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5D96B" w14:textId="77777777" w:rsidR="007B5103" w:rsidRDefault="007B5103"/>
    <w:p w14:paraId="6CB2ABDF" w14:textId="4CC10FB0" w:rsidR="003D66DE" w:rsidRPr="008F72BF" w:rsidRDefault="00A92EBA" w:rsidP="009C5F66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R</w:t>
      </w:r>
      <w:r w:rsidR="009C5F66">
        <w:rPr>
          <w:b/>
          <w:sz w:val="32"/>
          <w:szCs w:val="32"/>
        </w:rPr>
        <w:t>ozpoč</w:t>
      </w:r>
      <w:r>
        <w:rPr>
          <w:b/>
          <w:sz w:val="32"/>
          <w:szCs w:val="32"/>
        </w:rPr>
        <w:t>et</w:t>
      </w:r>
      <w:r w:rsidR="00D9097B" w:rsidRPr="008F72BF">
        <w:rPr>
          <w:b/>
          <w:sz w:val="32"/>
          <w:szCs w:val="32"/>
        </w:rPr>
        <w:t xml:space="preserve"> </w:t>
      </w:r>
      <w:r w:rsidR="009C5F66">
        <w:rPr>
          <w:b/>
          <w:sz w:val="32"/>
          <w:szCs w:val="32"/>
        </w:rPr>
        <w:t>o</w:t>
      </w:r>
      <w:r w:rsidR="00D9097B" w:rsidRPr="008F72BF">
        <w:rPr>
          <w:b/>
          <w:sz w:val="32"/>
          <w:szCs w:val="32"/>
        </w:rPr>
        <w:t>bce Sruby na rok 20</w:t>
      </w:r>
      <w:r w:rsidR="00132AA8">
        <w:rPr>
          <w:b/>
          <w:sz w:val="32"/>
          <w:szCs w:val="32"/>
        </w:rPr>
        <w:t>2</w:t>
      </w:r>
      <w:r w:rsidR="00B108DE">
        <w:rPr>
          <w:b/>
          <w:sz w:val="32"/>
          <w:szCs w:val="32"/>
        </w:rPr>
        <w:t>1</w:t>
      </w:r>
    </w:p>
    <w:tbl>
      <w:tblPr>
        <w:tblStyle w:val="Mkatabulky"/>
        <w:tblW w:w="0" w:type="auto"/>
        <w:tblInd w:w="1351" w:type="dxa"/>
        <w:tblLook w:val="04A0" w:firstRow="1" w:lastRow="0" w:firstColumn="1" w:lastColumn="0" w:noHBand="0" w:noVBand="1"/>
      </w:tblPr>
      <w:tblGrid>
        <w:gridCol w:w="912"/>
        <w:gridCol w:w="4388"/>
        <w:gridCol w:w="1073"/>
      </w:tblGrid>
      <w:tr w:rsidR="007129D0" w:rsidRPr="009F46C6" w14:paraId="09DDBEEB" w14:textId="77777777" w:rsidTr="00D044B3">
        <w:tc>
          <w:tcPr>
            <w:tcW w:w="912" w:type="dxa"/>
          </w:tcPr>
          <w:p w14:paraId="1D78759C" w14:textId="77777777" w:rsidR="007129D0" w:rsidRPr="009F46C6" w:rsidRDefault="00D044B3" w:rsidP="008F72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Par.</w:t>
            </w:r>
          </w:p>
        </w:tc>
        <w:tc>
          <w:tcPr>
            <w:tcW w:w="4388" w:type="dxa"/>
          </w:tcPr>
          <w:p w14:paraId="3144B538" w14:textId="77777777" w:rsidR="007129D0" w:rsidRPr="009F46C6" w:rsidRDefault="007129D0" w:rsidP="008F72BF">
            <w:pPr>
              <w:jc w:val="both"/>
              <w:rPr>
                <w:b/>
                <w:sz w:val="24"/>
                <w:szCs w:val="24"/>
              </w:rPr>
            </w:pPr>
            <w:r w:rsidRPr="009F46C6">
              <w:rPr>
                <w:b/>
                <w:sz w:val="24"/>
                <w:szCs w:val="24"/>
              </w:rPr>
              <w:t>Příjmy</w:t>
            </w:r>
          </w:p>
        </w:tc>
        <w:tc>
          <w:tcPr>
            <w:tcW w:w="1073" w:type="dxa"/>
          </w:tcPr>
          <w:p w14:paraId="33E8ED20" w14:textId="77777777" w:rsidR="007129D0" w:rsidRPr="009F46C6" w:rsidRDefault="007129D0" w:rsidP="00934336">
            <w:pPr>
              <w:jc w:val="right"/>
              <w:rPr>
                <w:b/>
                <w:sz w:val="24"/>
                <w:szCs w:val="24"/>
              </w:rPr>
            </w:pPr>
            <w:r w:rsidRPr="009F46C6">
              <w:rPr>
                <w:b/>
                <w:sz w:val="24"/>
                <w:szCs w:val="24"/>
              </w:rPr>
              <w:t>V tis. Kč</w:t>
            </w:r>
          </w:p>
        </w:tc>
      </w:tr>
      <w:tr w:rsidR="007129D0" w:rsidRPr="009F46C6" w14:paraId="4023BB10" w14:textId="77777777" w:rsidTr="00D044B3">
        <w:tc>
          <w:tcPr>
            <w:tcW w:w="912" w:type="dxa"/>
          </w:tcPr>
          <w:p w14:paraId="1AF1EC21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Tř. 1</w:t>
            </w:r>
          </w:p>
        </w:tc>
        <w:tc>
          <w:tcPr>
            <w:tcW w:w="4388" w:type="dxa"/>
          </w:tcPr>
          <w:p w14:paraId="4DFC6EA7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Daňové příjmy celkem</w:t>
            </w:r>
          </w:p>
        </w:tc>
        <w:tc>
          <w:tcPr>
            <w:tcW w:w="1073" w:type="dxa"/>
          </w:tcPr>
          <w:p w14:paraId="682DCD24" w14:textId="0643434D" w:rsidR="007129D0" w:rsidRPr="009F46C6" w:rsidRDefault="00B108DE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8 666,9</w:t>
            </w:r>
          </w:p>
        </w:tc>
      </w:tr>
      <w:tr w:rsidR="007129D0" w:rsidRPr="009F46C6" w14:paraId="6DC05833" w14:textId="77777777" w:rsidTr="00D044B3">
        <w:tc>
          <w:tcPr>
            <w:tcW w:w="912" w:type="dxa"/>
          </w:tcPr>
          <w:p w14:paraId="35CC3E9D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Tř. 4</w:t>
            </w:r>
          </w:p>
        </w:tc>
        <w:tc>
          <w:tcPr>
            <w:tcW w:w="4388" w:type="dxa"/>
          </w:tcPr>
          <w:p w14:paraId="778AD2CA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Dotace celkem</w:t>
            </w:r>
          </w:p>
        </w:tc>
        <w:tc>
          <w:tcPr>
            <w:tcW w:w="1073" w:type="dxa"/>
          </w:tcPr>
          <w:p w14:paraId="23C593B5" w14:textId="02439AC3" w:rsidR="007129D0" w:rsidRPr="009F46C6" w:rsidRDefault="0060443D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B108DE">
              <w:rPr>
                <w:sz w:val="24"/>
                <w:szCs w:val="24"/>
              </w:rPr>
              <w:t>,0</w:t>
            </w:r>
          </w:p>
        </w:tc>
      </w:tr>
      <w:tr w:rsidR="007129D0" w:rsidRPr="009F46C6" w14:paraId="366EED3F" w14:textId="77777777" w:rsidTr="00D044B3">
        <w:tc>
          <w:tcPr>
            <w:tcW w:w="912" w:type="dxa"/>
          </w:tcPr>
          <w:p w14:paraId="07048761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Tř. 2</w:t>
            </w:r>
          </w:p>
        </w:tc>
        <w:tc>
          <w:tcPr>
            <w:tcW w:w="4388" w:type="dxa"/>
          </w:tcPr>
          <w:p w14:paraId="53CA489D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Nedaňové příjmy celkem</w:t>
            </w:r>
          </w:p>
        </w:tc>
        <w:tc>
          <w:tcPr>
            <w:tcW w:w="1073" w:type="dxa"/>
          </w:tcPr>
          <w:p w14:paraId="1250879A" w14:textId="2C7D7DE5" w:rsidR="007129D0" w:rsidRPr="009F46C6" w:rsidRDefault="007129D0" w:rsidP="008F72BF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 </w:t>
            </w:r>
            <w:r w:rsidR="0060443D">
              <w:rPr>
                <w:sz w:val="24"/>
                <w:szCs w:val="24"/>
              </w:rPr>
              <w:t>185</w:t>
            </w:r>
            <w:r w:rsidR="00B108DE">
              <w:rPr>
                <w:sz w:val="24"/>
                <w:szCs w:val="24"/>
              </w:rPr>
              <w:t>,0</w:t>
            </w:r>
          </w:p>
        </w:tc>
      </w:tr>
      <w:tr w:rsidR="007129D0" w:rsidRPr="009F46C6" w14:paraId="0FE4BAF9" w14:textId="77777777" w:rsidTr="00D044B3">
        <w:tc>
          <w:tcPr>
            <w:tcW w:w="912" w:type="dxa"/>
          </w:tcPr>
          <w:p w14:paraId="58905C9B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Tř. 3</w:t>
            </w:r>
          </w:p>
        </w:tc>
        <w:tc>
          <w:tcPr>
            <w:tcW w:w="4388" w:type="dxa"/>
          </w:tcPr>
          <w:p w14:paraId="353D9487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Kapitálové příjmy celkem</w:t>
            </w:r>
          </w:p>
        </w:tc>
        <w:tc>
          <w:tcPr>
            <w:tcW w:w="1073" w:type="dxa"/>
          </w:tcPr>
          <w:p w14:paraId="1677E04E" w14:textId="7FC65352" w:rsidR="007129D0" w:rsidRPr="009F46C6" w:rsidRDefault="0060443D" w:rsidP="008F7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129D0" w:rsidRPr="009F46C6" w14:paraId="78BD95F7" w14:textId="77777777" w:rsidTr="00D044B3">
        <w:tc>
          <w:tcPr>
            <w:tcW w:w="912" w:type="dxa"/>
          </w:tcPr>
          <w:p w14:paraId="54E5A37E" w14:textId="77777777" w:rsidR="007129D0" w:rsidRPr="009F46C6" w:rsidRDefault="007129D0" w:rsidP="008F72BF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14:paraId="08BE0C17" w14:textId="77777777" w:rsidR="007129D0" w:rsidRPr="009F46C6" w:rsidRDefault="007129D0" w:rsidP="008F72BF">
            <w:pPr>
              <w:rPr>
                <w:b/>
                <w:sz w:val="24"/>
                <w:szCs w:val="24"/>
              </w:rPr>
            </w:pPr>
            <w:r w:rsidRPr="009F46C6">
              <w:rPr>
                <w:b/>
                <w:sz w:val="24"/>
                <w:szCs w:val="24"/>
              </w:rPr>
              <w:t>Příjmy celkem</w:t>
            </w:r>
          </w:p>
        </w:tc>
        <w:tc>
          <w:tcPr>
            <w:tcW w:w="1073" w:type="dxa"/>
          </w:tcPr>
          <w:p w14:paraId="7DE296BC" w14:textId="56BCC904" w:rsidR="007129D0" w:rsidRPr="009F46C6" w:rsidRDefault="0060443D" w:rsidP="008F72B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8 987.9</w:t>
            </w:r>
          </w:p>
        </w:tc>
      </w:tr>
      <w:tr w:rsidR="007129D0" w:rsidRPr="009F46C6" w14:paraId="6C32382F" w14:textId="77777777" w:rsidTr="00D044B3">
        <w:tc>
          <w:tcPr>
            <w:tcW w:w="912" w:type="dxa"/>
          </w:tcPr>
          <w:p w14:paraId="1C2F25AF" w14:textId="77777777" w:rsidR="007129D0" w:rsidRPr="009F46C6" w:rsidRDefault="007129D0" w:rsidP="008F72BF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14:paraId="57C57547" w14:textId="77777777" w:rsidR="007129D0" w:rsidRPr="009F46C6" w:rsidRDefault="007129D0" w:rsidP="008F72BF">
            <w:pPr>
              <w:rPr>
                <w:b/>
                <w:sz w:val="24"/>
                <w:szCs w:val="24"/>
              </w:rPr>
            </w:pPr>
          </w:p>
        </w:tc>
        <w:tc>
          <w:tcPr>
            <w:tcW w:w="1073" w:type="dxa"/>
          </w:tcPr>
          <w:p w14:paraId="4D31024E" w14:textId="77777777" w:rsidR="007129D0" w:rsidRPr="009F46C6" w:rsidRDefault="007129D0" w:rsidP="008F72B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129D0" w:rsidRPr="009F46C6" w14:paraId="3AF24B2E" w14:textId="77777777" w:rsidTr="00D044B3">
        <w:tc>
          <w:tcPr>
            <w:tcW w:w="912" w:type="dxa"/>
          </w:tcPr>
          <w:p w14:paraId="5DA258B6" w14:textId="77777777" w:rsidR="007129D0" w:rsidRPr="009F46C6" w:rsidRDefault="007129D0" w:rsidP="008F72BF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14:paraId="38321EDA" w14:textId="77777777" w:rsidR="007129D0" w:rsidRPr="009F46C6" w:rsidRDefault="007129D0" w:rsidP="008F72BF">
            <w:pPr>
              <w:rPr>
                <w:b/>
                <w:sz w:val="24"/>
                <w:szCs w:val="24"/>
              </w:rPr>
            </w:pPr>
            <w:r w:rsidRPr="009F46C6">
              <w:rPr>
                <w:b/>
                <w:sz w:val="24"/>
                <w:szCs w:val="24"/>
              </w:rPr>
              <w:t>Výdaje</w:t>
            </w:r>
          </w:p>
        </w:tc>
        <w:tc>
          <w:tcPr>
            <w:tcW w:w="1073" w:type="dxa"/>
          </w:tcPr>
          <w:p w14:paraId="75D657C6" w14:textId="77777777" w:rsidR="007129D0" w:rsidRPr="009F46C6" w:rsidRDefault="007129D0" w:rsidP="008F72BF">
            <w:pPr>
              <w:jc w:val="right"/>
              <w:rPr>
                <w:b/>
                <w:sz w:val="24"/>
                <w:szCs w:val="24"/>
              </w:rPr>
            </w:pPr>
            <w:r w:rsidRPr="009F46C6">
              <w:rPr>
                <w:b/>
                <w:sz w:val="24"/>
                <w:szCs w:val="24"/>
              </w:rPr>
              <w:t>V tis. Kč</w:t>
            </w:r>
          </w:p>
        </w:tc>
      </w:tr>
      <w:tr w:rsidR="007129D0" w:rsidRPr="009F46C6" w14:paraId="4938CDA9" w14:textId="77777777" w:rsidTr="00D044B3">
        <w:tc>
          <w:tcPr>
            <w:tcW w:w="912" w:type="dxa"/>
          </w:tcPr>
          <w:p w14:paraId="7C3AEE1D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</w:t>
            </w:r>
          </w:p>
        </w:tc>
        <w:tc>
          <w:tcPr>
            <w:tcW w:w="4388" w:type="dxa"/>
          </w:tcPr>
          <w:p w14:paraId="7BCDB688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Pěstební činnost-lesy</w:t>
            </w:r>
          </w:p>
        </w:tc>
        <w:tc>
          <w:tcPr>
            <w:tcW w:w="1073" w:type="dxa"/>
          </w:tcPr>
          <w:p w14:paraId="1DE0841B" w14:textId="23C28DFD" w:rsidR="007129D0" w:rsidRPr="009F46C6" w:rsidRDefault="00C8250C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0443D">
              <w:rPr>
                <w:sz w:val="24"/>
                <w:szCs w:val="24"/>
              </w:rPr>
              <w:t>123,0</w:t>
            </w:r>
          </w:p>
        </w:tc>
      </w:tr>
      <w:tr w:rsidR="007129D0" w:rsidRPr="009F46C6" w14:paraId="3A892E2F" w14:textId="77777777" w:rsidTr="00D044B3">
        <w:tc>
          <w:tcPr>
            <w:tcW w:w="912" w:type="dxa"/>
          </w:tcPr>
          <w:p w14:paraId="23369BAC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</w:t>
            </w:r>
          </w:p>
        </w:tc>
        <w:tc>
          <w:tcPr>
            <w:tcW w:w="4388" w:type="dxa"/>
          </w:tcPr>
          <w:p w14:paraId="00FECFB5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Vnitřní obchod</w:t>
            </w:r>
          </w:p>
        </w:tc>
        <w:tc>
          <w:tcPr>
            <w:tcW w:w="1073" w:type="dxa"/>
          </w:tcPr>
          <w:p w14:paraId="4A730B66" w14:textId="6545BFBE" w:rsidR="007129D0" w:rsidRPr="009F46C6" w:rsidRDefault="0023507C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C319A">
              <w:rPr>
                <w:sz w:val="24"/>
                <w:szCs w:val="24"/>
              </w:rPr>
              <w:t>0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14:paraId="75B20544" w14:textId="77777777" w:rsidTr="00D044B3">
        <w:tc>
          <w:tcPr>
            <w:tcW w:w="912" w:type="dxa"/>
          </w:tcPr>
          <w:p w14:paraId="3BBD961E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</w:t>
            </w:r>
          </w:p>
        </w:tc>
        <w:tc>
          <w:tcPr>
            <w:tcW w:w="4388" w:type="dxa"/>
          </w:tcPr>
          <w:p w14:paraId="7334DCF4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Silnice</w:t>
            </w:r>
          </w:p>
        </w:tc>
        <w:tc>
          <w:tcPr>
            <w:tcW w:w="1073" w:type="dxa"/>
          </w:tcPr>
          <w:p w14:paraId="4E0D7799" w14:textId="673433FB" w:rsidR="007129D0" w:rsidRPr="009F46C6" w:rsidRDefault="001A22FA" w:rsidP="00C8250C">
            <w:pPr>
              <w:jc w:val="right"/>
              <w:rPr>
                <w:sz w:val="24"/>
                <w:szCs w:val="24"/>
              </w:rPr>
            </w:pPr>
            <w:r w:rsidRPr="00C8250C">
              <w:rPr>
                <w:sz w:val="24"/>
                <w:szCs w:val="24"/>
              </w:rPr>
              <w:t>2</w:t>
            </w:r>
            <w:r w:rsidR="00EB7EB9">
              <w:rPr>
                <w:sz w:val="24"/>
                <w:szCs w:val="24"/>
              </w:rPr>
              <w:t>7</w:t>
            </w:r>
            <w:r w:rsidR="007C7280">
              <w:rPr>
                <w:sz w:val="24"/>
                <w:szCs w:val="24"/>
              </w:rPr>
              <w:t>0</w:t>
            </w:r>
            <w:r w:rsidR="00934B26" w:rsidRPr="00C8250C">
              <w:rPr>
                <w:sz w:val="24"/>
                <w:szCs w:val="24"/>
              </w:rPr>
              <w:t>,0</w:t>
            </w:r>
          </w:p>
        </w:tc>
      </w:tr>
      <w:tr w:rsidR="007129D0" w:rsidRPr="009F46C6" w14:paraId="7501B50A" w14:textId="77777777" w:rsidTr="00D044B3">
        <w:tc>
          <w:tcPr>
            <w:tcW w:w="912" w:type="dxa"/>
          </w:tcPr>
          <w:p w14:paraId="4980F5FE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2219</w:t>
            </w:r>
          </w:p>
        </w:tc>
        <w:tc>
          <w:tcPr>
            <w:tcW w:w="4388" w:type="dxa"/>
          </w:tcPr>
          <w:p w14:paraId="7369E783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Ostatní záležitosti pozemních komunikací</w:t>
            </w:r>
          </w:p>
        </w:tc>
        <w:tc>
          <w:tcPr>
            <w:tcW w:w="1073" w:type="dxa"/>
          </w:tcPr>
          <w:p w14:paraId="40E38F6A" w14:textId="5B960819" w:rsidR="007129D0" w:rsidRPr="009F46C6" w:rsidRDefault="00EB7EB9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22F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545FC9">
              <w:rPr>
                <w:sz w:val="24"/>
                <w:szCs w:val="24"/>
              </w:rPr>
              <w:t>5</w:t>
            </w:r>
            <w:r w:rsidR="00722FD5">
              <w:rPr>
                <w:sz w:val="24"/>
                <w:szCs w:val="24"/>
              </w:rPr>
              <w:t>0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14:paraId="182E0930" w14:textId="77777777" w:rsidTr="00D044B3">
        <w:tc>
          <w:tcPr>
            <w:tcW w:w="912" w:type="dxa"/>
          </w:tcPr>
          <w:p w14:paraId="5D8B312C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</w:t>
            </w:r>
          </w:p>
        </w:tc>
        <w:tc>
          <w:tcPr>
            <w:tcW w:w="4388" w:type="dxa"/>
          </w:tcPr>
          <w:p w14:paraId="3FEA5E98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Odvádění a čištění odpadních vod</w:t>
            </w:r>
          </w:p>
        </w:tc>
        <w:tc>
          <w:tcPr>
            <w:tcW w:w="1073" w:type="dxa"/>
          </w:tcPr>
          <w:p w14:paraId="1D3BBF7E" w14:textId="3908C750" w:rsidR="007129D0" w:rsidRPr="009F46C6" w:rsidRDefault="00934B26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AA38BB" w14:paraId="5EBBDC57" w14:textId="77777777" w:rsidTr="00D044B3">
        <w:tc>
          <w:tcPr>
            <w:tcW w:w="912" w:type="dxa"/>
          </w:tcPr>
          <w:p w14:paraId="392323B2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2333</w:t>
            </w:r>
          </w:p>
        </w:tc>
        <w:tc>
          <w:tcPr>
            <w:tcW w:w="4388" w:type="dxa"/>
          </w:tcPr>
          <w:p w14:paraId="141D326B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Úpravy drobných vodních toků</w:t>
            </w:r>
          </w:p>
        </w:tc>
        <w:tc>
          <w:tcPr>
            <w:tcW w:w="1073" w:type="dxa"/>
          </w:tcPr>
          <w:p w14:paraId="3F23E2AD" w14:textId="7BE23110" w:rsidR="007129D0" w:rsidRPr="00AA38BB" w:rsidRDefault="00934B26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</w:t>
            </w:r>
            <w:r w:rsidR="00ED6A29" w:rsidRPr="00AA38BB">
              <w:rPr>
                <w:sz w:val="24"/>
                <w:szCs w:val="24"/>
              </w:rPr>
              <w:t>00,0</w:t>
            </w:r>
          </w:p>
        </w:tc>
      </w:tr>
      <w:tr w:rsidR="007129D0" w:rsidRPr="009F46C6" w14:paraId="7CACC2FB" w14:textId="77777777" w:rsidTr="00D044B3">
        <w:tc>
          <w:tcPr>
            <w:tcW w:w="912" w:type="dxa"/>
          </w:tcPr>
          <w:p w14:paraId="6800D91C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3113</w:t>
            </w:r>
          </w:p>
        </w:tc>
        <w:tc>
          <w:tcPr>
            <w:tcW w:w="4388" w:type="dxa"/>
          </w:tcPr>
          <w:p w14:paraId="0395E968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IZŠMŠ</w:t>
            </w:r>
          </w:p>
        </w:tc>
        <w:tc>
          <w:tcPr>
            <w:tcW w:w="1073" w:type="dxa"/>
          </w:tcPr>
          <w:p w14:paraId="2927F347" w14:textId="02790A5D" w:rsidR="007129D0" w:rsidRPr="009F46C6" w:rsidRDefault="00722FD5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B7EB9">
              <w:rPr>
                <w:sz w:val="24"/>
                <w:szCs w:val="24"/>
              </w:rPr>
              <w:t>0</w:t>
            </w:r>
            <w:r w:rsidR="00934B26">
              <w:rPr>
                <w:sz w:val="24"/>
                <w:szCs w:val="24"/>
              </w:rPr>
              <w:t>0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14:paraId="6FEB82D6" w14:textId="77777777" w:rsidTr="00D044B3">
        <w:tc>
          <w:tcPr>
            <w:tcW w:w="912" w:type="dxa"/>
          </w:tcPr>
          <w:p w14:paraId="0AC10F5F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3314</w:t>
            </w:r>
          </w:p>
        </w:tc>
        <w:tc>
          <w:tcPr>
            <w:tcW w:w="4388" w:type="dxa"/>
          </w:tcPr>
          <w:p w14:paraId="2B77707A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Místní lidová knihovna</w:t>
            </w:r>
          </w:p>
        </w:tc>
        <w:tc>
          <w:tcPr>
            <w:tcW w:w="1073" w:type="dxa"/>
          </w:tcPr>
          <w:p w14:paraId="2022BE4E" w14:textId="09A637D6" w:rsidR="007129D0" w:rsidRPr="009F46C6" w:rsidRDefault="00AA38BB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A22FA">
              <w:rPr>
                <w:sz w:val="24"/>
                <w:szCs w:val="24"/>
              </w:rPr>
              <w:t>42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14:paraId="7EF15EC0" w14:textId="77777777" w:rsidTr="00D044B3">
        <w:tc>
          <w:tcPr>
            <w:tcW w:w="912" w:type="dxa"/>
          </w:tcPr>
          <w:p w14:paraId="3907370A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3319</w:t>
            </w:r>
          </w:p>
        </w:tc>
        <w:tc>
          <w:tcPr>
            <w:tcW w:w="4388" w:type="dxa"/>
          </w:tcPr>
          <w:p w14:paraId="64D758AA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Záležitosti kultury v obci</w:t>
            </w:r>
          </w:p>
        </w:tc>
        <w:tc>
          <w:tcPr>
            <w:tcW w:w="1073" w:type="dxa"/>
          </w:tcPr>
          <w:p w14:paraId="34717063" w14:textId="2DAE9500" w:rsidR="007129D0" w:rsidRPr="009F46C6" w:rsidRDefault="00934B26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A38BB">
              <w:rPr>
                <w:sz w:val="24"/>
                <w:szCs w:val="24"/>
              </w:rPr>
              <w:t>5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14:paraId="34E3A0B6" w14:textId="77777777" w:rsidTr="00D044B3">
        <w:tc>
          <w:tcPr>
            <w:tcW w:w="912" w:type="dxa"/>
          </w:tcPr>
          <w:p w14:paraId="0CCCF552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3341</w:t>
            </w:r>
          </w:p>
        </w:tc>
        <w:tc>
          <w:tcPr>
            <w:tcW w:w="4388" w:type="dxa"/>
          </w:tcPr>
          <w:p w14:paraId="2DEC1126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Místní rozhlas</w:t>
            </w:r>
          </w:p>
        </w:tc>
        <w:tc>
          <w:tcPr>
            <w:tcW w:w="1073" w:type="dxa"/>
          </w:tcPr>
          <w:p w14:paraId="545AA7C9" w14:textId="43FF5D54" w:rsidR="007129D0" w:rsidRPr="009F46C6" w:rsidRDefault="00934B26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14:paraId="583743CF" w14:textId="77777777" w:rsidTr="00D044B3">
        <w:tc>
          <w:tcPr>
            <w:tcW w:w="912" w:type="dxa"/>
          </w:tcPr>
          <w:p w14:paraId="1B994607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3349</w:t>
            </w:r>
          </w:p>
        </w:tc>
        <w:tc>
          <w:tcPr>
            <w:tcW w:w="4388" w:type="dxa"/>
          </w:tcPr>
          <w:p w14:paraId="62204133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Záležitosti sdělovacích prostředků</w:t>
            </w:r>
          </w:p>
        </w:tc>
        <w:tc>
          <w:tcPr>
            <w:tcW w:w="1073" w:type="dxa"/>
          </w:tcPr>
          <w:p w14:paraId="0A722662" w14:textId="77777777" w:rsidR="007129D0" w:rsidRPr="009F46C6" w:rsidRDefault="00AA38BB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14:paraId="5FB4BE46" w14:textId="77777777" w:rsidTr="00D044B3">
        <w:tc>
          <w:tcPr>
            <w:tcW w:w="912" w:type="dxa"/>
          </w:tcPr>
          <w:p w14:paraId="5B313D9B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3399</w:t>
            </w:r>
          </w:p>
        </w:tc>
        <w:tc>
          <w:tcPr>
            <w:tcW w:w="4388" w:type="dxa"/>
          </w:tcPr>
          <w:p w14:paraId="0B15423F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Ostatní záležitosti kultury</w:t>
            </w:r>
          </w:p>
        </w:tc>
        <w:tc>
          <w:tcPr>
            <w:tcW w:w="1073" w:type="dxa"/>
          </w:tcPr>
          <w:p w14:paraId="499B23AF" w14:textId="77777777" w:rsidR="007129D0" w:rsidRPr="009F46C6" w:rsidRDefault="00AA38BB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29D0" w:rsidRPr="009F46C6">
              <w:rPr>
                <w:sz w:val="24"/>
                <w:szCs w:val="24"/>
              </w:rPr>
              <w:t>20,0</w:t>
            </w:r>
          </w:p>
        </w:tc>
      </w:tr>
      <w:tr w:rsidR="007129D0" w:rsidRPr="009F46C6" w14:paraId="40D5EB76" w14:textId="77777777" w:rsidTr="00D044B3">
        <w:tc>
          <w:tcPr>
            <w:tcW w:w="912" w:type="dxa"/>
          </w:tcPr>
          <w:p w14:paraId="33F46B22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3419</w:t>
            </w:r>
          </w:p>
        </w:tc>
        <w:tc>
          <w:tcPr>
            <w:tcW w:w="4388" w:type="dxa"/>
          </w:tcPr>
          <w:p w14:paraId="42BEB9D0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Tělovýchovná činnost</w:t>
            </w:r>
          </w:p>
        </w:tc>
        <w:tc>
          <w:tcPr>
            <w:tcW w:w="1073" w:type="dxa"/>
          </w:tcPr>
          <w:p w14:paraId="29EB3ED3" w14:textId="5EF5E1F3" w:rsidR="007129D0" w:rsidRPr="009F46C6" w:rsidRDefault="007129D0" w:rsidP="00C8250C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2</w:t>
            </w:r>
            <w:r w:rsidR="00934B26">
              <w:rPr>
                <w:sz w:val="24"/>
                <w:szCs w:val="24"/>
              </w:rPr>
              <w:t>65</w:t>
            </w:r>
            <w:r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14:paraId="739815D6" w14:textId="77777777" w:rsidTr="00D044B3">
        <w:tc>
          <w:tcPr>
            <w:tcW w:w="912" w:type="dxa"/>
          </w:tcPr>
          <w:p w14:paraId="69B6DA4B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3421</w:t>
            </w:r>
          </w:p>
        </w:tc>
        <w:tc>
          <w:tcPr>
            <w:tcW w:w="4388" w:type="dxa"/>
          </w:tcPr>
          <w:p w14:paraId="26E15394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Využití volného času mládeže</w:t>
            </w:r>
          </w:p>
        </w:tc>
        <w:tc>
          <w:tcPr>
            <w:tcW w:w="1073" w:type="dxa"/>
          </w:tcPr>
          <w:p w14:paraId="2D50108F" w14:textId="71B1BE29" w:rsidR="007129D0" w:rsidRPr="009F46C6" w:rsidRDefault="001A22FA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A38BB">
              <w:rPr>
                <w:sz w:val="24"/>
                <w:szCs w:val="24"/>
              </w:rPr>
              <w:t>0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14:paraId="52FC2104" w14:textId="77777777" w:rsidTr="00D044B3">
        <w:tc>
          <w:tcPr>
            <w:tcW w:w="912" w:type="dxa"/>
          </w:tcPr>
          <w:p w14:paraId="2C8AB56B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3429</w:t>
            </w:r>
          </w:p>
        </w:tc>
        <w:tc>
          <w:tcPr>
            <w:tcW w:w="4388" w:type="dxa"/>
          </w:tcPr>
          <w:p w14:paraId="605E9B51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Ostatní zájmová činnost</w:t>
            </w:r>
          </w:p>
        </w:tc>
        <w:tc>
          <w:tcPr>
            <w:tcW w:w="1073" w:type="dxa"/>
          </w:tcPr>
          <w:p w14:paraId="28795D46" w14:textId="1137C98F" w:rsidR="007129D0" w:rsidRPr="009F46C6" w:rsidRDefault="00934B26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B109E">
              <w:rPr>
                <w:sz w:val="24"/>
                <w:szCs w:val="24"/>
              </w:rPr>
              <w:t>0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14:paraId="368ED3B9" w14:textId="77777777" w:rsidTr="00D044B3">
        <w:tc>
          <w:tcPr>
            <w:tcW w:w="912" w:type="dxa"/>
          </w:tcPr>
          <w:p w14:paraId="2D8B8772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3631</w:t>
            </w:r>
          </w:p>
        </w:tc>
        <w:tc>
          <w:tcPr>
            <w:tcW w:w="4388" w:type="dxa"/>
          </w:tcPr>
          <w:p w14:paraId="5CD7F6F4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Veřejné osvětlení</w:t>
            </w:r>
          </w:p>
        </w:tc>
        <w:tc>
          <w:tcPr>
            <w:tcW w:w="1073" w:type="dxa"/>
          </w:tcPr>
          <w:p w14:paraId="6429E6F9" w14:textId="3341ADC5" w:rsidR="007129D0" w:rsidRPr="009F46C6" w:rsidRDefault="00AA38BB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34B2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14:paraId="607341CC" w14:textId="77777777" w:rsidTr="00D044B3">
        <w:tc>
          <w:tcPr>
            <w:tcW w:w="912" w:type="dxa"/>
          </w:tcPr>
          <w:p w14:paraId="205D1DF3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3632</w:t>
            </w:r>
          </w:p>
        </w:tc>
        <w:tc>
          <w:tcPr>
            <w:tcW w:w="4388" w:type="dxa"/>
          </w:tcPr>
          <w:p w14:paraId="2F52C088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Pohřebnictví</w:t>
            </w:r>
          </w:p>
        </w:tc>
        <w:tc>
          <w:tcPr>
            <w:tcW w:w="1073" w:type="dxa"/>
          </w:tcPr>
          <w:p w14:paraId="14B0DF4D" w14:textId="10804F7E" w:rsidR="007129D0" w:rsidRPr="009F46C6" w:rsidRDefault="007129D0" w:rsidP="00C8250C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1,</w:t>
            </w:r>
            <w:r w:rsidR="00934B26">
              <w:rPr>
                <w:sz w:val="24"/>
                <w:szCs w:val="24"/>
              </w:rPr>
              <w:t>0</w:t>
            </w:r>
          </w:p>
        </w:tc>
      </w:tr>
      <w:tr w:rsidR="007129D0" w:rsidRPr="009F46C6" w14:paraId="4489563A" w14:textId="77777777" w:rsidTr="00D044B3">
        <w:tc>
          <w:tcPr>
            <w:tcW w:w="912" w:type="dxa"/>
          </w:tcPr>
          <w:p w14:paraId="40B00B1F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3639</w:t>
            </w:r>
          </w:p>
        </w:tc>
        <w:tc>
          <w:tcPr>
            <w:tcW w:w="4388" w:type="dxa"/>
          </w:tcPr>
          <w:p w14:paraId="3CA78033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Ostatní neinvestiční transfery</w:t>
            </w:r>
          </w:p>
        </w:tc>
        <w:tc>
          <w:tcPr>
            <w:tcW w:w="1073" w:type="dxa"/>
          </w:tcPr>
          <w:p w14:paraId="00EDF980" w14:textId="654C2F35" w:rsidR="007129D0" w:rsidRPr="009F46C6" w:rsidRDefault="00934B26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14:paraId="487FC662" w14:textId="77777777" w:rsidTr="00D044B3">
        <w:tc>
          <w:tcPr>
            <w:tcW w:w="912" w:type="dxa"/>
          </w:tcPr>
          <w:p w14:paraId="63BDC7C9" w14:textId="77777777" w:rsidR="007129D0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3721</w:t>
            </w:r>
          </w:p>
        </w:tc>
        <w:tc>
          <w:tcPr>
            <w:tcW w:w="4388" w:type="dxa"/>
          </w:tcPr>
          <w:p w14:paraId="02A651B9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Sběr a svoz odpadů (nebezpečných)</w:t>
            </w:r>
          </w:p>
        </w:tc>
        <w:tc>
          <w:tcPr>
            <w:tcW w:w="1073" w:type="dxa"/>
          </w:tcPr>
          <w:p w14:paraId="4199E8AB" w14:textId="77777777" w:rsidR="007129D0" w:rsidRPr="009F46C6" w:rsidRDefault="00AA38BB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129D0">
              <w:rPr>
                <w:sz w:val="24"/>
                <w:szCs w:val="24"/>
              </w:rPr>
              <w:t>0,0</w:t>
            </w:r>
          </w:p>
        </w:tc>
      </w:tr>
      <w:tr w:rsidR="007129D0" w:rsidRPr="009F46C6" w14:paraId="7D01738D" w14:textId="77777777" w:rsidTr="00D044B3">
        <w:tc>
          <w:tcPr>
            <w:tcW w:w="912" w:type="dxa"/>
          </w:tcPr>
          <w:p w14:paraId="68EA7B69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3722</w:t>
            </w:r>
          </w:p>
        </w:tc>
        <w:tc>
          <w:tcPr>
            <w:tcW w:w="4388" w:type="dxa"/>
          </w:tcPr>
          <w:p w14:paraId="068D54DF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Sběr a svoz odpadů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3" w:type="dxa"/>
          </w:tcPr>
          <w:p w14:paraId="76FDADCC" w14:textId="207D2D7F" w:rsidR="007129D0" w:rsidRPr="009F46C6" w:rsidRDefault="00AA38BB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A22FA">
              <w:rPr>
                <w:sz w:val="24"/>
                <w:szCs w:val="24"/>
              </w:rPr>
              <w:t>75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D044B3" w:rsidRPr="009F46C6" w14:paraId="1D595FB2" w14:textId="77777777" w:rsidTr="00D044B3">
        <w:tc>
          <w:tcPr>
            <w:tcW w:w="912" w:type="dxa"/>
          </w:tcPr>
          <w:p w14:paraId="3BBADF96" w14:textId="77777777" w:rsidR="00D044B3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3723</w:t>
            </w:r>
          </w:p>
        </w:tc>
        <w:tc>
          <w:tcPr>
            <w:tcW w:w="4388" w:type="dxa"/>
          </w:tcPr>
          <w:p w14:paraId="0B203E9C" w14:textId="77777777" w:rsidR="00D044B3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Bioodpad</w:t>
            </w:r>
          </w:p>
        </w:tc>
        <w:tc>
          <w:tcPr>
            <w:tcW w:w="1073" w:type="dxa"/>
          </w:tcPr>
          <w:p w14:paraId="6F0E943A" w14:textId="77777777" w:rsidR="00D044B3" w:rsidRPr="009F46C6" w:rsidRDefault="00D044B3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129D0" w:rsidRPr="009F46C6" w14:paraId="7EA63CC6" w14:textId="77777777" w:rsidTr="00D044B3">
        <w:tc>
          <w:tcPr>
            <w:tcW w:w="912" w:type="dxa"/>
          </w:tcPr>
          <w:p w14:paraId="08B8F56D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3745</w:t>
            </w:r>
          </w:p>
        </w:tc>
        <w:tc>
          <w:tcPr>
            <w:tcW w:w="4388" w:type="dxa"/>
          </w:tcPr>
          <w:p w14:paraId="3AAC0E32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Péče o zeleň</w:t>
            </w:r>
          </w:p>
        </w:tc>
        <w:tc>
          <w:tcPr>
            <w:tcW w:w="1073" w:type="dxa"/>
          </w:tcPr>
          <w:p w14:paraId="75A96575" w14:textId="31EB3C2B" w:rsidR="007129D0" w:rsidRPr="009F46C6" w:rsidRDefault="002F1382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EB7EB9">
              <w:rPr>
                <w:sz w:val="24"/>
                <w:szCs w:val="24"/>
              </w:rPr>
              <w:t>5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14:paraId="6E6A267C" w14:textId="77777777" w:rsidTr="00D044B3">
        <w:tc>
          <w:tcPr>
            <w:tcW w:w="912" w:type="dxa"/>
          </w:tcPr>
          <w:p w14:paraId="4A768120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3749</w:t>
            </w:r>
          </w:p>
        </w:tc>
        <w:tc>
          <w:tcPr>
            <w:tcW w:w="4388" w:type="dxa"/>
          </w:tcPr>
          <w:p w14:paraId="3F447294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Ostatní činnost k ochraně přírody a krajiny</w:t>
            </w:r>
          </w:p>
        </w:tc>
        <w:tc>
          <w:tcPr>
            <w:tcW w:w="1073" w:type="dxa"/>
          </w:tcPr>
          <w:p w14:paraId="3FEC7C52" w14:textId="77777777" w:rsidR="007129D0" w:rsidRPr="009F46C6" w:rsidRDefault="007129D0" w:rsidP="00C8250C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10,0</w:t>
            </w:r>
          </w:p>
        </w:tc>
      </w:tr>
      <w:tr w:rsidR="007129D0" w:rsidRPr="009F46C6" w14:paraId="322B34FE" w14:textId="77777777" w:rsidTr="00D044B3">
        <w:tc>
          <w:tcPr>
            <w:tcW w:w="912" w:type="dxa"/>
          </w:tcPr>
          <w:p w14:paraId="795354EF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5212</w:t>
            </w:r>
          </w:p>
        </w:tc>
        <w:tc>
          <w:tcPr>
            <w:tcW w:w="4388" w:type="dxa"/>
          </w:tcPr>
          <w:p w14:paraId="0CEE58A0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Nespecifikované rezervy</w:t>
            </w:r>
          </w:p>
        </w:tc>
        <w:tc>
          <w:tcPr>
            <w:tcW w:w="1073" w:type="dxa"/>
          </w:tcPr>
          <w:p w14:paraId="2ECAB915" w14:textId="7D8F6453" w:rsidR="007129D0" w:rsidRPr="009F46C6" w:rsidRDefault="00E526D3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14:paraId="311C5040" w14:textId="77777777" w:rsidTr="00D044B3">
        <w:tc>
          <w:tcPr>
            <w:tcW w:w="912" w:type="dxa"/>
          </w:tcPr>
          <w:p w14:paraId="3E9CD05C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5512</w:t>
            </w:r>
          </w:p>
        </w:tc>
        <w:tc>
          <w:tcPr>
            <w:tcW w:w="4388" w:type="dxa"/>
          </w:tcPr>
          <w:p w14:paraId="20F23C54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Požární ochrana</w:t>
            </w:r>
          </w:p>
        </w:tc>
        <w:tc>
          <w:tcPr>
            <w:tcW w:w="1073" w:type="dxa"/>
          </w:tcPr>
          <w:p w14:paraId="0801335E" w14:textId="77777777" w:rsidR="007129D0" w:rsidRPr="009F46C6" w:rsidRDefault="007129D0" w:rsidP="00C8250C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12,0</w:t>
            </w:r>
          </w:p>
        </w:tc>
      </w:tr>
      <w:tr w:rsidR="007129D0" w:rsidRPr="009F46C6" w14:paraId="5FBE4C8D" w14:textId="77777777" w:rsidTr="00D044B3">
        <w:tc>
          <w:tcPr>
            <w:tcW w:w="912" w:type="dxa"/>
          </w:tcPr>
          <w:p w14:paraId="263F7C72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6112</w:t>
            </w:r>
          </w:p>
        </w:tc>
        <w:tc>
          <w:tcPr>
            <w:tcW w:w="4388" w:type="dxa"/>
          </w:tcPr>
          <w:p w14:paraId="6C95E90B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Místní zastupitelské orgány</w:t>
            </w:r>
          </w:p>
        </w:tc>
        <w:tc>
          <w:tcPr>
            <w:tcW w:w="1073" w:type="dxa"/>
          </w:tcPr>
          <w:p w14:paraId="4E1A3DB6" w14:textId="5B95F481" w:rsidR="007129D0" w:rsidRPr="009F46C6" w:rsidRDefault="007129D0" w:rsidP="00C8250C">
            <w:pPr>
              <w:jc w:val="right"/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1 </w:t>
            </w:r>
            <w:r w:rsidR="00E526D3">
              <w:rPr>
                <w:sz w:val="24"/>
                <w:szCs w:val="24"/>
              </w:rPr>
              <w:t>102</w:t>
            </w:r>
            <w:r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14:paraId="2950D36E" w14:textId="77777777" w:rsidTr="00D044B3">
        <w:tc>
          <w:tcPr>
            <w:tcW w:w="912" w:type="dxa"/>
          </w:tcPr>
          <w:p w14:paraId="228BAA78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6171</w:t>
            </w:r>
          </w:p>
        </w:tc>
        <w:tc>
          <w:tcPr>
            <w:tcW w:w="4388" w:type="dxa"/>
          </w:tcPr>
          <w:p w14:paraId="631790FD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Vnitřní správa</w:t>
            </w:r>
          </w:p>
        </w:tc>
        <w:tc>
          <w:tcPr>
            <w:tcW w:w="1073" w:type="dxa"/>
          </w:tcPr>
          <w:p w14:paraId="1A221A1F" w14:textId="0E741816" w:rsidR="007129D0" w:rsidRPr="009F46C6" w:rsidRDefault="00E526D3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50BC2">
              <w:rPr>
                <w:sz w:val="24"/>
                <w:szCs w:val="24"/>
              </w:rPr>
              <w:t xml:space="preserve"> </w:t>
            </w:r>
            <w:r w:rsidR="00E56D0E">
              <w:rPr>
                <w:sz w:val="24"/>
                <w:szCs w:val="24"/>
              </w:rPr>
              <w:t>2</w:t>
            </w:r>
            <w:r w:rsidR="00EB7EB9">
              <w:rPr>
                <w:sz w:val="24"/>
                <w:szCs w:val="24"/>
              </w:rPr>
              <w:t>3</w:t>
            </w:r>
            <w:r w:rsidR="00E56D0E">
              <w:rPr>
                <w:sz w:val="24"/>
                <w:szCs w:val="24"/>
              </w:rPr>
              <w:t>3</w:t>
            </w:r>
            <w:r w:rsidR="003F3748">
              <w:rPr>
                <w:sz w:val="24"/>
                <w:szCs w:val="24"/>
              </w:rPr>
              <w:t>,0</w:t>
            </w:r>
          </w:p>
        </w:tc>
      </w:tr>
      <w:tr w:rsidR="007129D0" w:rsidRPr="009F46C6" w14:paraId="4BDD74CD" w14:textId="77777777" w:rsidTr="00D044B3">
        <w:tc>
          <w:tcPr>
            <w:tcW w:w="912" w:type="dxa"/>
          </w:tcPr>
          <w:p w14:paraId="1CCBF755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388" w:type="dxa"/>
          </w:tcPr>
          <w:p w14:paraId="57DC3F96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Služby peněžních ústavů</w:t>
            </w:r>
          </w:p>
        </w:tc>
        <w:tc>
          <w:tcPr>
            <w:tcW w:w="1073" w:type="dxa"/>
          </w:tcPr>
          <w:p w14:paraId="378030D0" w14:textId="26E32415" w:rsidR="007129D0" w:rsidRPr="009F46C6" w:rsidRDefault="003F3748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5B36">
              <w:rPr>
                <w:sz w:val="24"/>
                <w:szCs w:val="24"/>
              </w:rPr>
              <w:t>6</w:t>
            </w:r>
            <w:r w:rsidR="00E526D3">
              <w:rPr>
                <w:sz w:val="24"/>
                <w:szCs w:val="24"/>
              </w:rPr>
              <w:t>0</w:t>
            </w:r>
            <w:r w:rsidR="007129D0" w:rsidRPr="009F46C6">
              <w:rPr>
                <w:sz w:val="24"/>
                <w:szCs w:val="24"/>
              </w:rPr>
              <w:t>,0</w:t>
            </w:r>
          </w:p>
        </w:tc>
      </w:tr>
      <w:tr w:rsidR="007129D0" w:rsidRPr="009F46C6" w14:paraId="7DB6DDD5" w14:textId="77777777" w:rsidTr="00D044B3">
        <w:tc>
          <w:tcPr>
            <w:tcW w:w="912" w:type="dxa"/>
          </w:tcPr>
          <w:p w14:paraId="09D6C321" w14:textId="77777777" w:rsidR="007129D0" w:rsidRPr="009F46C6" w:rsidRDefault="00D044B3" w:rsidP="008F7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388" w:type="dxa"/>
          </w:tcPr>
          <w:p w14:paraId="0F08769F" w14:textId="77777777" w:rsidR="007129D0" w:rsidRPr="009F46C6" w:rsidRDefault="007129D0" w:rsidP="008F72BF">
            <w:pPr>
              <w:rPr>
                <w:sz w:val="24"/>
                <w:szCs w:val="24"/>
              </w:rPr>
            </w:pPr>
            <w:r w:rsidRPr="009F46C6">
              <w:rPr>
                <w:sz w:val="24"/>
                <w:szCs w:val="24"/>
              </w:rPr>
              <w:t>Finanční vypořádání min. let</w:t>
            </w:r>
          </w:p>
        </w:tc>
        <w:tc>
          <w:tcPr>
            <w:tcW w:w="1073" w:type="dxa"/>
          </w:tcPr>
          <w:p w14:paraId="52BB7CFD" w14:textId="697203B6" w:rsidR="007129D0" w:rsidRPr="009F46C6" w:rsidRDefault="00E526D3" w:rsidP="00C825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57C3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7129D0" w:rsidRPr="009F46C6" w14:paraId="62D80778" w14:textId="77777777" w:rsidTr="00D044B3">
        <w:tc>
          <w:tcPr>
            <w:tcW w:w="912" w:type="dxa"/>
          </w:tcPr>
          <w:p w14:paraId="6B69321B" w14:textId="77777777" w:rsidR="007129D0" w:rsidRPr="009F46C6" w:rsidRDefault="007129D0" w:rsidP="008F72BF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14:paraId="3DB42E38" w14:textId="77777777" w:rsidR="007129D0" w:rsidRPr="009F46C6" w:rsidRDefault="007129D0" w:rsidP="008F72BF">
            <w:pPr>
              <w:rPr>
                <w:b/>
                <w:sz w:val="24"/>
                <w:szCs w:val="24"/>
              </w:rPr>
            </w:pPr>
            <w:r w:rsidRPr="009F46C6">
              <w:rPr>
                <w:b/>
                <w:sz w:val="24"/>
                <w:szCs w:val="24"/>
              </w:rPr>
              <w:t>Výdaje celkem</w:t>
            </w:r>
          </w:p>
        </w:tc>
        <w:tc>
          <w:tcPr>
            <w:tcW w:w="1073" w:type="dxa"/>
          </w:tcPr>
          <w:p w14:paraId="445DF049" w14:textId="3BFF2C34" w:rsidR="007129D0" w:rsidRPr="009F46C6" w:rsidRDefault="00F756C6" w:rsidP="00C825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  <w:r w:rsidR="002F1382">
              <w:rPr>
                <w:b/>
                <w:sz w:val="24"/>
                <w:szCs w:val="24"/>
              </w:rPr>
              <w:t>61</w:t>
            </w:r>
            <w:r w:rsidR="00E56D0E">
              <w:rPr>
                <w:b/>
                <w:sz w:val="24"/>
                <w:szCs w:val="24"/>
              </w:rPr>
              <w:t>4</w:t>
            </w:r>
            <w:r w:rsidR="00F57C36">
              <w:rPr>
                <w:b/>
                <w:sz w:val="24"/>
                <w:szCs w:val="24"/>
              </w:rPr>
              <w:t>,</w:t>
            </w:r>
            <w:r w:rsidR="00D65B36">
              <w:rPr>
                <w:b/>
                <w:sz w:val="24"/>
                <w:szCs w:val="24"/>
              </w:rPr>
              <w:t>0</w:t>
            </w:r>
          </w:p>
        </w:tc>
      </w:tr>
    </w:tbl>
    <w:p w14:paraId="14A37677" w14:textId="77777777" w:rsidR="00331B32" w:rsidRDefault="00331B32">
      <w:pPr>
        <w:rPr>
          <w:sz w:val="24"/>
          <w:szCs w:val="24"/>
        </w:rPr>
      </w:pPr>
    </w:p>
    <w:p w14:paraId="5E046DF9" w14:textId="77777777" w:rsidR="003553B8" w:rsidRPr="001C6EED" w:rsidRDefault="003553B8">
      <w:pPr>
        <w:rPr>
          <w:sz w:val="24"/>
          <w:szCs w:val="24"/>
        </w:rPr>
      </w:pPr>
    </w:p>
    <w:p w14:paraId="6AFBD2E1" w14:textId="77777777" w:rsidR="00081AE8" w:rsidRPr="001C6EED" w:rsidRDefault="00081AE8" w:rsidP="00331B32">
      <w:pPr>
        <w:spacing w:after="0"/>
        <w:ind w:left="4248" w:firstLine="708"/>
        <w:rPr>
          <w:sz w:val="24"/>
          <w:szCs w:val="24"/>
        </w:rPr>
      </w:pPr>
      <w:r w:rsidRPr="001C6EED">
        <w:rPr>
          <w:sz w:val="24"/>
          <w:szCs w:val="24"/>
        </w:rPr>
        <w:t>………………………………………</w:t>
      </w:r>
    </w:p>
    <w:p w14:paraId="59D5F161" w14:textId="77777777" w:rsidR="00081AE8" w:rsidRDefault="00081AE8" w:rsidP="00331B32">
      <w:pPr>
        <w:spacing w:after="0"/>
        <w:ind w:left="4248" w:firstLine="708"/>
        <w:rPr>
          <w:sz w:val="24"/>
          <w:szCs w:val="24"/>
        </w:rPr>
      </w:pPr>
      <w:r w:rsidRPr="001C6EED">
        <w:rPr>
          <w:sz w:val="24"/>
          <w:szCs w:val="24"/>
        </w:rPr>
        <w:t>Aleš Pecka, starosta obce</w:t>
      </w:r>
    </w:p>
    <w:p w14:paraId="7F9A08F3" w14:textId="77777777" w:rsidR="003553B8" w:rsidRPr="001C6EED" w:rsidRDefault="003553B8" w:rsidP="00331B32">
      <w:pPr>
        <w:spacing w:after="0"/>
        <w:ind w:left="4248" w:firstLine="708"/>
        <w:rPr>
          <w:sz w:val="24"/>
          <w:szCs w:val="24"/>
        </w:rPr>
      </w:pPr>
    </w:p>
    <w:p w14:paraId="53565600" w14:textId="132F0D0B" w:rsidR="0035375F" w:rsidRPr="001C6EED" w:rsidRDefault="003553B8" w:rsidP="00081AE8">
      <w:pPr>
        <w:spacing w:after="0"/>
        <w:rPr>
          <w:sz w:val="24"/>
          <w:szCs w:val="24"/>
        </w:rPr>
      </w:pPr>
      <w:r>
        <w:rPr>
          <w:sz w:val="24"/>
          <w:szCs w:val="24"/>
        </w:rPr>
        <w:t>Vyvěšeno na úřední desce: 2</w:t>
      </w:r>
      <w:r w:rsidR="00E526D3">
        <w:rPr>
          <w:sz w:val="24"/>
          <w:szCs w:val="24"/>
        </w:rPr>
        <w:t>2</w:t>
      </w:r>
      <w:r>
        <w:rPr>
          <w:sz w:val="24"/>
          <w:szCs w:val="24"/>
        </w:rPr>
        <w:t>.2.202</w:t>
      </w:r>
      <w:r w:rsidR="00E526D3">
        <w:rPr>
          <w:sz w:val="24"/>
          <w:szCs w:val="24"/>
        </w:rPr>
        <w:t>1</w:t>
      </w:r>
    </w:p>
    <w:p w14:paraId="322E246E" w14:textId="0F80045B" w:rsidR="00331B32" w:rsidRPr="001C6EED" w:rsidRDefault="00EB6FAB" w:rsidP="00081AE8">
      <w:pPr>
        <w:spacing w:after="0"/>
        <w:rPr>
          <w:sz w:val="24"/>
          <w:szCs w:val="24"/>
        </w:rPr>
      </w:pPr>
      <w:r w:rsidRPr="001C6EED">
        <w:rPr>
          <w:sz w:val="24"/>
          <w:szCs w:val="24"/>
        </w:rPr>
        <w:t>Zveřejněno elektronicky:</w:t>
      </w:r>
      <w:r w:rsidR="003F3748">
        <w:rPr>
          <w:sz w:val="24"/>
          <w:szCs w:val="24"/>
        </w:rPr>
        <w:t xml:space="preserve"> </w:t>
      </w:r>
      <w:r w:rsidR="003553B8">
        <w:rPr>
          <w:sz w:val="24"/>
          <w:szCs w:val="24"/>
        </w:rPr>
        <w:t>2</w:t>
      </w:r>
      <w:r w:rsidR="00E526D3">
        <w:rPr>
          <w:sz w:val="24"/>
          <w:szCs w:val="24"/>
        </w:rPr>
        <w:t>2</w:t>
      </w:r>
      <w:r w:rsidRPr="001C6EED">
        <w:rPr>
          <w:sz w:val="24"/>
          <w:szCs w:val="24"/>
        </w:rPr>
        <w:t>.2.20</w:t>
      </w:r>
      <w:r w:rsidR="003F3748">
        <w:rPr>
          <w:sz w:val="24"/>
          <w:szCs w:val="24"/>
        </w:rPr>
        <w:t>2</w:t>
      </w:r>
      <w:r w:rsidR="00E526D3">
        <w:rPr>
          <w:sz w:val="24"/>
          <w:szCs w:val="24"/>
        </w:rPr>
        <w:t>1</w:t>
      </w:r>
    </w:p>
    <w:p w14:paraId="2F384F0D" w14:textId="77777777" w:rsidR="00331B32" w:rsidRPr="001C6EED" w:rsidRDefault="00331B32" w:rsidP="00081AE8">
      <w:pPr>
        <w:spacing w:after="0"/>
        <w:rPr>
          <w:sz w:val="24"/>
          <w:szCs w:val="24"/>
        </w:rPr>
      </w:pPr>
      <w:r w:rsidRPr="001C6EED">
        <w:rPr>
          <w:sz w:val="24"/>
          <w:szCs w:val="24"/>
        </w:rPr>
        <w:t>Sejmuto:</w:t>
      </w:r>
      <w:r w:rsidR="00934336">
        <w:rPr>
          <w:sz w:val="24"/>
          <w:szCs w:val="24"/>
        </w:rPr>
        <w:t xml:space="preserve"> </w:t>
      </w:r>
    </w:p>
    <w:p w14:paraId="1E3D7D51" w14:textId="77777777" w:rsidR="00081AE8" w:rsidRPr="001C6EED" w:rsidRDefault="00081AE8" w:rsidP="00081AE8">
      <w:pPr>
        <w:spacing w:after="0"/>
        <w:rPr>
          <w:sz w:val="24"/>
          <w:szCs w:val="24"/>
        </w:rPr>
      </w:pPr>
      <w:r w:rsidRPr="001C6EED">
        <w:rPr>
          <w:sz w:val="24"/>
          <w:szCs w:val="24"/>
        </w:rPr>
        <w:tab/>
      </w:r>
      <w:r w:rsidRPr="001C6EED">
        <w:rPr>
          <w:sz w:val="24"/>
          <w:szCs w:val="24"/>
        </w:rPr>
        <w:tab/>
      </w:r>
      <w:r w:rsidRPr="001C6EED">
        <w:rPr>
          <w:sz w:val="24"/>
          <w:szCs w:val="24"/>
        </w:rPr>
        <w:tab/>
      </w:r>
    </w:p>
    <w:p w14:paraId="37FD4CDD" w14:textId="77777777" w:rsidR="00081AE8" w:rsidRPr="00081AE8" w:rsidRDefault="00081AE8">
      <w:pPr>
        <w:rPr>
          <w:sz w:val="28"/>
          <w:szCs w:val="28"/>
        </w:rPr>
      </w:pPr>
      <w:r w:rsidRPr="00081AE8">
        <w:rPr>
          <w:sz w:val="28"/>
          <w:szCs w:val="28"/>
        </w:rPr>
        <w:t xml:space="preserve"> </w:t>
      </w:r>
    </w:p>
    <w:sectPr w:rsidR="00081AE8" w:rsidRPr="00081AE8" w:rsidSect="003A3177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DE"/>
    <w:rsid w:val="00011F2F"/>
    <w:rsid w:val="00015408"/>
    <w:rsid w:val="00081AE8"/>
    <w:rsid w:val="00132AA8"/>
    <w:rsid w:val="001A22FA"/>
    <w:rsid w:val="001A584B"/>
    <w:rsid w:val="001C6EED"/>
    <w:rsid w:val="0023507C"/>
    <w:rsid w:val="002E02CE"/>
    <w:rsid w:val="002F1382"/>
    <w:rsid w:val="0032380D"/>
    <w:rsid w:val="003300BC"/>
    <w:rsid w:val="0033088B"/>
    <w:rsid w:val="00331B32"/>
    <w:rsid w:val="0035375F"/>
    <w:rsid w:val="003553B8"/>
    <w:rsid w:val="00382F3F"/>
    <w:rsid w:val="003936E1"/>
    <w:rsid w:val="00394706"/>
    <w:rsid w:val="003A3177"/>
    <w:rsid w:val="003D66DE"/>
    <w:rsid w:val="003F3748"/>
    <w:rsid w:val="00457029"/>
    <w:rsid w:val="00461C86"/>
    <w:rsid w:val="004B109E"/>
    <w:rsid w:val="004E26CA"/>
    <w:rsid w:val="00544FB7"/>
    <w:rsid w:val="00545FC9"/>
    <w:rsid w:val="005C184A"/>
    <w:rsid w:val="005C37CA"/>
    <w:rsid w:val="0060443D"/>
    <w:rsid w:val="006A26AE"/>
    <w:rsid w:val="006C5236"/>
    <w:rsid w:val="007129D0"/>
    <w:rsid w:val="00722FD5"/>
    <w:rsid w:val="00750BC2"/>
    <w:rsid w:val="007B5103"/>
    <w:rsid w:val="007C7280"/>
    <w:rsid w:val="007D3082"/>
    <w:rsid w:val="008C319A"/>
    <w:rsid w:val="008F72BF"/>
    <w:rsid w:val="00934336"/>
    <w:rsid w:val="00934B26"/>
    <w:rsid w:val="009C5F66"/>
    <w:rsid w:val="009F46C6"/>
    <w:rsid w:val="00A92EBA"/>
    <w:rsid w:val="00AA38BB"/>
    <w:rsid w:val="00AE27DF"/>
    <w:rsid w:val="00B07D41"/>
    <w:rsid w:val="00B108DE"/>
    <w:rsid w:val="00B36A5D"/>
    <w:rsid w:val="00C0117F"/>
    <w:rsid w:val="00C8250C"/>
    <w:rsid w:val="00D044B3"/>
    <w:rsid w:val="00D20832"/>
    <w:rsid w:val="00D641E5"/>
    <w:rsid w:val="00D65B36"/>
    <w:rsid w:val="00D65E5D"/>
    <w:rsid w:val="00D9097B"/>
    <w:rsid w:val="00D953A2"/>
    <w:rsid w:val="00DD55D0"/>
    <w:rsid w:val="00E526D3"/>
    <w:rsid w:val="00E56D0E"/>
    <w:rsid w:val="00E7259F"/>
    <w:rsid w:val="00EB6FAB"/>
    <w:rsid w:val="00EB7EB9"/>
    <w:rsid w:val="00ED378E"/>
    <w:rsid w:val="00ED6A29"/>
    <w:rsid w:val="00F54A75"/>
    <w:rsid w:val="00F57C36"/>
    <w:rsid w:val="00F7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D354"/>
  <w15:docId w15:val="{9FF131E9-8022-443A-BDE1-8DBD08F3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1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unhideWhenUsed/>
    <w:rsid w:val="002E0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11</cp:revision>
  <cp:lastPrinted>2021-03-22T09:08:00Z</cp:lastPrinted>
  <dcterms:created xsi:type="dcterms:W3CDTF">2021-02-23T07:29:00Z</dcterms:created>
  <dcterms:modified xsi:type="dcterms:W3CDTF">2021-03-22T09:08:00Z</dcterms:modified>
</cp:coreProperties>
</file>