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D96B" w14:textId="77777777" w:rsidR="007B5103" w:rsidRDefault="007B5103"/>
    <w:p w14:paraId="6CB2ABDF" w14:textId="75FC6F8D" w:rsidR="003D66DE" w:rsidRPr="008F72BF" w:rsidRDefault="009554B8" w:rsidP="009554B8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9C5F66">
        <w:rPr>
          <w:b/>
          <w:sz w:val="32"/>
          <w:szCs w:val="32"/>
        </w:rPr>
        <w:t>ozpoč</w:t>
      </w:r>
      <w:r>
        <w:rPr>
          <w:b/>
          <w:sz w:val="32"/>
          <w:szCs w:val="32"/>
        </w:rPr>
        <w:t>et</w:t>
      </w:r>
      <w:r w:rsidR="00D9097B" w:rsidRPr="008F72BF">
        <w:rPr>
          <w:b/>
          <w:sz w:val="32"/>
          <w:szCs w:val="32"/>
        </w:rPr>
        <w:t xml:space="preserve"> </w:t>
      </w:r>
      <w:r w:rsidR="009C5F66">
        <w:rPr>
          <w:b/>
          <w:sz w:val="32"/>
          <w:szCs w:val="32"/>
        </w:rPr>
        <w:t>o</w:t>
      </w:r>
      <w:r w:rsidR="00D9097B" w:rsidRPr="008F72BF">
        <w:rPr>
          <w:b/>
          <w:sz w:val="32"/>
          <w:szCs w:val="32"/>
        </w:rPr>
        <w:t>bce Sruby na rok 20</w:t>
      </w:r>
      <w:r w:rsidR="00132AA8">
        <w:rPr>
          <w:b/>
          <w:sz w:val="32"/>
          <w:szCs w:val="32"/>
        </w:rPr>
        <w:t>2</w:t>
      </w:r>
      <w:r w:rsidR="004E424A">
        <w:rPr>
          <w:b/>
          <w:sz w:val="32"/>
          <w:szCs w:val="32"/>
        </w:rPr>
        <w:t xml:space="preserve">2 </w:t>
      </w:r>
    </w:p>
    <w:tbl>
      <w:tblPr>
        <w:tblStyle w:val="Mkatabulky"/>
        <w:tblW w:w="0" w:type="auto"/>
        <w:tblInd w:w="1351" w:type="dxa"/>
        <w:tblLook w:val="04A0" w:firstRow="1" w:lastRow="0" w:firstColumn="1" w:lastColumn="0" w:noHBand="0" w:noVBand="1"/>
      </w:tblPr>
      <w:tblGrid>
        <w:gridCol w:w="912"/>
        <w:gridCol w:w="4388"/>
        <w:gridCol w:w="1073"/>
      </w:tblGrid>
      <w:tr w:rsidR="007129D0" w:rsidRPr="009F46C6" w14:paraId="09DDBEEB" w14:textId="77777777" w:rsidTr="00D044B3">
        <w:tc>
          <w:tcPr>
            <w:tcW w:w="912" w:type="dxa"/>
          </w:tcPr>
          <w:p w14:paraId="1D78759C" w14:textId="77777777" w:rsidR="007129D0" w:rsidRPr="009F46C6" w:rsidRDefault="00D044B3" w:rsidP="008F7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Par.</w:t>
            </w:r>
          </w:p>
        </w:tc>
        <w:tc>
          <w:tcPr>
            <w:tcW w:w="4388" w:type="dxa"/>
          </w:tcPr>
          <w:p w14:paraId="3144B538" w14:textId="77777777" w:rsidR="007129D0" w:rsidRPr="009F46C6" w:rsidRDefault="007129D0" w:rsidP="008F72BF">
            <w:pPr>
              <w:jc w:val="both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1073" w:type="dxa"/>
          </w:tcPr>
          <w:p w14:paraId="33E8ED20" w14:textId="77777777" w:rsidR="007129D0" w:rsidRPr="009F46C6" w:rsidRDefault="007129D0" w:rsidP="00934336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14:paraId="4023BB10" w14:textId="77777777" w:rsidTr="00D044B3">
        <w:tc>
          <w:tcPr>
            <w:tcW w:w="912" w:type="dxa"/>
          </w:tcPr>
          <w:p w14:paraId="1AF1EC21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1</w:t>
            </w:r>
          </w:p>
        </w:tc>
        <w:tc>
          <w:tcPr>
            <w:tcW w:w="4388" w:type="dxa"/>
          </w:tcPr>
          <w:p w14:paraId="4DFC6EA7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Daňové příjmy celkem</w:t>
            </w:r>
          </w:p>
        </w:tc>
        <w:tc>
          <w:tcPr>
            <w:tcW w:w="1073" w:type="dxa"/>
          </w:tcPr>
          <w:p w14:paraId="682DCD24" w14:textId="2AD03437" w:rsidR="007129D0" w:rsidRPr="009F46C6" w:rsidRDefault="004E424A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9 508,4</w:t>
            </w:r>
          </w:p>
        </w:tc>
      </w:tr>
      <w:tr w:rsidR="007129D0" w:rsidRPr="009F46C6" w14:paraId="6DC05833" w14:textId="77777777" w:rsidTr="00D044B3">
        <w:tc>
          <w:tcPr>
            <w:tcW w:w="912" w:type="dxa"/>
          </w:tcPr>
          <w:p w14:paraId="35CC3E9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4</w:t>
            </w:r>
          </w:p>
        </w:tc>
        <w:tc>
          <w:tcPr>
            <w:tcW w:w="4388" w:type="dxa"/>
          </w:tcPr>
          <w:p w14:paraId="778AD2CA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Dotace celkem</w:t>
            </w:r>
          </w:p>
        </w:tc>
        <w:tc>
          <w:tcPr>
            <w:tcW w:w="1073" w:type="dxa"/>
          </w:tcPr>
          <w:p w14:paraId="23C593B5" w14:textId="30EDECA7" w:rsidR="007129D0" w:rsidRPr="009F46C6" w:rsidRDefault="0060443D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E424A">
              <w:rPr>
                <w:sz w:val="24"/>
                <w:szCs w:val="24"/>
              </w:rPr>
              <w:t>8,5</w:t>
            </w:r>
          </w:p>
        </w:tc>
      </w:tr>
      <w:tr w:rsidR="007129D0" w:rsidRPr="009F46C6" w14:paraId="366EED3F" w14:textId="77777777" w:rsidTr="00D044B3">
        <w:tc>
          <w:tcPr>
            <w:tcW w:w="912" w:type="dxa"/>
          </w:tcPr>
          <w:p w14:paraId="07048761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2</w:t>
            </w:r>
          </w:p>
        </w:tc>
        <w:tc>
          <w:tcPr>
            <w:tcW w:w="4388" w:type="dxa"/>
          </w:tcPr>
          <w:p w14:paraId="53CA489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Nedaňové příjmy celkem</w:t>
            </w:r>
          </w:p>
        </w:tc>
        <w:tc>
          <w:tcPr>
            <w:tcW w:w="1073" w:type="dxa"/>
          </w:tcPr>
          <w:p w14:paraId="1250879A" w14:textId="22E79CF4"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 </w:t>
            </w:r>
            <w:r w:rsidR="004E424A">
              <w:rPr>
                <w:sz w:val="24"/>
                <w:szCs w:val="24"/>
              </w:rPr>
              <w:t>25</w:t>
            </w:r>
            <w:r w:rsidR="0060443D">
              <w:rPr>
                <w:sz w:val="24"/>
                <w:szCs w:val="24"/>
              </w:rPr>
              <w:t>5</w:t>
            </w:r>
            <w:r w:rsidR="00B108DE">
              <w:rPr>
                <w:sz w:val="24"/>
                <w:szCs w:val="24"/>
              </w:rPr>
              <w:t>,0</w:t>
            </w:r>
          </w:p>
        </w:tc>
      </w:tr>
      <w:tr w:rsidR="007129D0" w:rsidRPr="009F46C6" w14:paraId="0FE4BAF9" w14:textId="77777777" w:rsidTr="00D044B3">
        <w:tc>
          <w:tcPr>
            <w:tcW w:w="912" w:type="dxa"/>
          </w:tcPr>
          <w:p w14:paraId="58905C9B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3</w:t>
            </w:r>
          </w:p>
        </w:tc>
        <w:tc>
          <w:tcPr>
            <w:tcW w:w="4388" w:type="dxa"/>
          </w:tcPr>
          <w:p w14:paraId="353D9487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Kapitálové příjmy celkem</w:t>
            </w:r>
          </w:p>
        </w:tc>
        <w:tc>
          <w:tcPr>
            <w:tcW w:w="1073" w:type="dxa"/>
          </w:tcPr>
          <w:p w14:paraId="1677E04E" w14:textId="7FC65352" w:rsidR="007129D0" w:rsidRPr="009F46C6" w:rsidRDefault="0060443D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29D0" w:rsidRPr="009F46C6" w14:paraId="78BD95F7" w14:textId="77777777" w:rsidTr="00D044B3">
        <w:tc>
          <w:tcPr>
            <w:tcW w:w="912" w:type="dxa"/>
          </w:tcPr>
          <w:p w14:paraId="54E5A37E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08BE0C17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 celkem</w:t>
            </w:r>
          </w:p>
        </w:tc>
        <w:tc>
          <w:tcPr>
            <w:tcW w:w="1073" w:type="dxa"/>
          </w:tcPr>
          <w:p w14:paraId="7DE296BC" w14:textId="6D1EE14F" w:rsidR="007129D0" w:rsidRPr="009F46C6" w:rsidRDefault="004E424A" w:rsidP="008F72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9 901,</w:t>
            </w:r>
            <w:r w:rsidR="0060443D">
              <w:rPr>
                <w:b/>
                <w:sz w:val="24"/>
                <w:szCs w:val="24"/>
              </w:rPr>
              <w:t>9</w:t>
            </w:r>
          </w:p>
        </w:tc>
      </w:tr>
      <w:tr w:rsidR="007129D0" w:rsidRPr="009F46C6" w14:paraId="6C32382F" w14:textId="77777777" w:rsidTr="00D044B3">
        <w:tc>
          <w:tcPr>
            <w:tcW w:w="912" w:type="dxa"/>
          </w:tcPr>
          <w:p w14:paraId="1C2F25AF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57C57547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14:paraId="4D31024E" w14:textId="77777777"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129D0" w:rsidRPr="009F46C6" w14:paraId="3AF24B2E" w14:textId="77777777" w:rsidTr="00D044B3">
        <w:tc>
          <w:tcPr>
            <w:tcW w:w="912" w:type="dxa"/>
          </w:tcPr>
          <w:p w14:paraId="5DA258B6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38321EDA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</w:t>
            </w:r>
          </w:p>
        </w:tc>
        <w:tc>
          <w:tcPr>
            <w:tcW w:w="1073" w:type="dxa"/>
          </w:tcPr>
          <w:p w14:paraId="75D657C6" w14:textId="77777777"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14:paraId="4938CDA9" w14:textId="77777777" w:rsidTr="00D044B3">
        <w:tc>
          <w:tcPr>
            <w:tcW w:w="912" w:type="dxa"/>
          </w:tcPr>
          <w:p w14:paraId="7C3AEE1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4388" w:type="dxa"/>
          </w:tcPr>
          <w:p w14:paraId="7BCDB688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Pěstební činnost-lesy</w:t>
            </w:r>
          </w:p>
        </w:tc>
        <w:tc>
          <w:tcPr>
            <w:tcW w:w="1073" w:type="dxa"/>
          </w:tcPr>
          <w:p w14:paraId="1DE0841B" w14:textId="23C28DFD" w:rsidR="007129D0" w:rsidRPr="009F46C6" w:rsidRDefault="00C8250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0443D">
              <w:rPr>
                <w:sz w:val="24"/>
                <w:szCs w:val="24"/>
              </w:rPr>
              <w:t>123,0</w:t>
            </w:r>
          </w:p>
        </w:tc>
      </w:tr>
      <w:tr w:rsidR="007129D0" w:rsidRPr="009F46C6" w14:paraId="3A892E2F" w14:textId="77777777" w:rsidTr="00D044B3">
        <w:tc>
          <w:tcPr>
            <w:tcW w:w="912" w:type="dxa"/>
          </w:tcPr>
          <w:p w14:paraId="23369BAC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4388" w:type="dxa"/>
          </w:tcPr>
          <w:p w14:paraId="00FECFB5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obchod</w:t>
            </w:r>
          </w:p>
        </w:tc>
        <w:tc>
          <w:tcPr>
            <w:tcW w:w="1073" w:type="dxa"/>
          </w:tcPr>
          <w:p w14:paraId="4A730B66" w14:textId="54B692DA" w:rsidR="007129D0" w:rsidRPr="009F46C6" w:rsidRDefault="0023507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19A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5B20544" w14:textId="77777777" w:rsidTr="00D044B3">
        <w:tc>
          <w:tcPr>
            <w:tcW w:w="912" w:type="dxa"/>
          </w:tcPr>
          <w:p w14:paraId="3BBD961E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</w:t>
            </w:r>
          </w:p>
        </w:tc>
        <w:tc>
          <w:tcPr>
            <w:tcW w:w="4388" w:type="dxa"/>
          </w:tcPr>
          <w:p w14:paraId="7334DCF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Silnice</w:t>
            </w:r>
          </w:p>
        </w:tc>
        <w:tc>
          <w:tcPr>
            <w:tcW w:w="1073" w:type="dxa"/>
          </w:tcPr>
          <w:p w14:paraId="4E0D7799" w14:textId="2F13F490" w:rsidR="007129D0" w:rsidRPr="009F46C6" w:rsidRDefault="004E424A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</w:t>
            </w:r>
            <w:r w:rsidR="00B03F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934B26" w:rsidRPr="00C8250C">
              <w:rPr>
                <w:sz w:val="24"/>
                <w:szCs w:val="24"/>
              </w:rPr>
              <w:t>,0</w:t>
            </w:r>
          </w:p>
        </w:tc>
      </w:tr>
      <w:tr w:rsidR="007129D0" w:rsidRPr="009F46C6" w14:paraId="7501B50A" w14:textId="77777777" w:rsidTr="00D044B3">
        <w:tc>
          <w:tcPr>
            <w:tcW w:w="912" w:type="dxa"/>
          </w:tcPr>
          <w:p w14:paraId="4980F5FE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</w:t>
            </w:r>
          </w:p>
        </w:tc>
        <w:tc>
          <w:tcPr>
            <w:tcW w:w="4388" w:type="dxa"/>
          </w:tcPr>
          <w:p w14:paraId="7369E783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pozemních komunikací</w:t>
            </w:r>
          </w:p>
        </w:tc>
        <w:tc>
          <w:tcPr>
            <w:tcW w:w="1073" w:type="dxa"/>
          </w:tcPr>
          <w:p w14:paraId="40E38F6A" w14:textId="77EC870A" w:rsidR="007129D0" w:rsidRPr="009F46C6" w:rsidRDefault="00545FC9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2FD5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182E0930" w14:textId="77777777" w:rsidTr="00D044B3">
        <w:tc>
          <w:tcPr>
            <w:tcW w:w="912" w:type="dxa"/>
          </w:tcPr>
          <w:p w14:paraId="5D8B312C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4388" w:type="dxa"/>
          </w:tcPr>
          <w:p w14:paraId="3FEA5E98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Odvádění a čištění odpadních vod</w:t>
            </w:r>
          </w:p>
        </w:tc>
        <w:tc>
          <w:tcPr>
            <w:tcW w:w="1073" w:type="dxa"/>
          </w:tcPr>
          <w:p w14:paraId="1D3BBF7E" w14:textId="3908C750" w:rsidR="007129D0" w:rsidRPr="009F46C6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AA38BB" w14:paraId="5EBBDC57" w14:textId="77777777" w:rsidTr="00D044B3">
        <w:tc>
          <w:tcPr>
            <w:tcW w:w="912" w:type="dxa"/>
          </w:tcPr>
          <w:p w14:paraId="392323B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</w:t>
            </w:r>
          </w:p>
        </w:tc>
        <w:tc>
          <w:tcPr>
            <w:tcW w:w="4388" w:type="dxa"/>
          </w:tcPr>
          <w:p w14:paraId="141D326B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Úpravy drobných vodních toků</w:t>
            </w:r>
          </w:p>
        </w:tc>
        <w:tc>
          <w:tcPr>
            <w:tcW w:w="1073" w:type="dxa"/>
          </w:tcPr>
          <w:p w14:paraId="3F23E2AD" w14:textId="15A69CC5" w:rsidR="007129D0" w:rsidRPr="00AA38BB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B03F01">
              <w:rPr>
                <w:sz w:val="24"/>
                <w:szCs w:val="24"/>
              </w:rPr>
              <w:t>1</w:t>
            </w:r>
            <w:r w:rsidR="00ED6A29" w:rsidRPr="00AA38BB">
              <w:rPr>
                <w:sz w:val="24"/>
                <w:szCs w:val="24"/>
              </w:rPr>
              <w:t>00,0</w:t>
            </w:r>
          </w:p>
        </w:tc>
      </w:tr>
      <w:tr w:rsidR="007129D0" w:rsidRPr="009F46C6" w14:paraId="7CACC2FB" w14:textId="77777777" w:rsidTr="00D044B3">
        <w:tc>
          <w:tcPr>
            <w:tcW w:w="912" w:type="dxa"/>
          </w:tcPr>
          <w:p w14:paraId="6800D91C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</w:t>
            </w:r>
          </w:p>
        </w:tc>
        <w:tc>
          <w:tcPr>
            <w:tcW w:w="4388" w:type="dxa"/>
          </w:tcPr>
          <w:p w14:paraId="6AB4D7CF" w14:textId="77777777" w:rsidR="007129D0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IZŠMŠ</w:t>
            </w:r>
          </w:p>
          <w:p w14:paraId="0395E968" w14:textId="540950CF" w:rsidR="004308D1" w:rsidRPr="009F46C6" w:rsidRDefault="004308D1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toho  </w:t>
            </w:r>
            <w:r w:rsidR="00B03F01">
              <w:rPr>
                <w:sz w:val="24"/>
                <w:szCs w:val="24"/>
              </w:rPr>
              <w:t>1 30</w:t>
            </w:r>
            <w:r>
              <w:rPr>
                <w:sz w:val="24"/>
                <w:szCs w:val="24"/>
              </w:rPr>
              <w:t>0  neinvestiční příspěvek</w:t>
            </w:r>
          </w:p>
        </w:tc>
        <w:tc>
          <w:tcPr>
            <w:tcW w:w="1073" w:type="dxa"/>
          </w:tcPr>
          <w:p w14:paraId="2927F347" w14:textId="6EA07154" w:rsidR="007129D0" w:rsidRPr="009F46C6" w:rsidRDefault="00B03F01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EB7EB9">
              <w:rPr>
                <w:sz w:val="24"/>
                <w:szCs w:val="24"/>
              </w:rPr>
              <w:t>0</w:t>
            </w:r>
            <w:r w:rsidR="00934B26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6FEB82D6" w14:textId="77777777" w:rsidTr="00D044B3">
        <w:tc>
          <w:tcPr>
            <w:tcW w:w="912" w:type="dxa"/>
          </w:tcPr>
          <w:p w14:paraId="0AC10F5F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</w:p>
        </w:tc>
        <w:tc>
          <w:tcPr>
            <w:tcW w:w="4388" w:type="dxa"/>
          </w:tcPr>
          <w:p w14:paraId="2B77707A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lidová knihovna</w:t>
            </w:r>
          </w:p>
        </w:tc>
        <w:tc>
          <w:tcPr>
            <w:tcW w:w="1073" w:type="dxa"/>
          </w:tcPr>
          <w:p w14:paraId="2022BE4E" w14:textId="073BF289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22FA">
              <w:rPr>
                <w:sz w:val="24"/>
                <w:szCs w:val="24"/>
              </w:rPr>
              <w:t>4</w:t>
            </w:r>
            <w:r w:rsidR="00B03F01">
              <w:rPr>
                <w:sz w:val="24"/>
                <w:szCs w:val="24"/>
              </w:rPr>
              <w:t>8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EF15EC0" w14:textId="77777777" w:rsidTr="00D044B3">
        <w:tc>
          <w:tcPr>
            <w:tcW w:w="912" w:type="dxa"/>
          </w:tcPr>
          <w:p w14:paraId="3907370A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</w:t>
            </w:r>
          </w:p>
        </w:tc>
        <w:tc>
          <w:tcPr>
            <w:tcW w:w="4388" w:type="dxa"/>
          </w:tcPr>
          <w:p w14:paraId="64D758AA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kultury v obci</w:t>
            </w:r>
          </w:p>
        </w:tc>
        <w:tc>
          <w:tcPr>
            <w:tcW w:w="1073" w:type="dxa"/>
          </w:tcPr>
          <w:p w14:paraId="34717063" w14:textId="7664F145" w:rsidR="007129D0" w:rsidRPr="009F46C6" w:rsidRDefault="00B03F01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A38BB">
              <w:rPr>
                <w:sz w:val="24"/>
                <w:szCs w:val="24"/>
              </w:rPr>
              <w:t>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583743CF" w14:textId="77777777" w:rsidTr="00D044B3">
        <w:tc>
          <w:tcPr>
            <w:tcW w:w="912" w:type="dxa"/>
          </w:tcPr>
          <w:p w14:paraId="1B994607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</w:t>
            </w:r>
          </w:p>
        </w:tc>
        <w:tc>
          <w:tcPr>
            <w:tcW w:w="4388" w:type="dxa"/>
          </w:tcPr>
          <w:p w14:paraId="62204133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sdělovacích prostředků</w:t>
            </w:r>
          </w:p>
        </w:tc>
        <w:tc>
          <w:tcPr>
            <w:tcW w:w="1073" w:type="dxa"/>
          </w:tcPr>
          <w:p w14:paraId="0A722662" w14:textId="77777777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5FB4BE46" w14:textId="77777777" w:rsidTr="00D044B3">
        <w:tc>
          <w:tcPr>
            <w:tcW w:w="912" w:type="dxa"/>
          </w:tcPr>
          <w:p w14:paraId="5B313D9B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</w:t>
            </w:r>
          </w:p>
        </w:tc>
        <w:tc>
          <w:tcPr>
            <w:tcW w:w="4388" w:type="dxa"/>
          </w:tcPr>
          <w:p w14:paraId="0B15423F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kultury</w:t>
            </w:r>
          </w:p>
        </w:tc>
        <w:tc>
          <w:tcPr>
            <w:tcW w:w="1073" w:type="dxa"/>
          </w:tcPr>
          <w:p w14:paraId="499B23AF" w14:textId="3EE97112" w:rsidR="007129D0" w:rsidRPr="009F46C6" w:rsidRDefault="00FC516D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29D0" w:rsidRPr="009F46C6">
              <w:rPr>
                <w:sz w:val="24"/>
                <w:szCs w:val="24"/>
              </w:rPr>
              <w:t>0,0</w:t>
            </w:r>
          </w:p>
        </w:tc>
      </w:tr>
      <w:tr w:rsidR="007129D0" w:rsidRPr="009F46C6" w14:paraId="40D5EB76" w14:textId="77777777" w:rsidTr="00D044B3">
        <w:tc>
          <w:tcPr>
            <w:tcW w:w="912" w:type="dxa"/>
          </w:tcPr>
          <w:p w14:paraId="33F46B2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</w:t>
            </w:r>
          </w:p>
        </w:tc>
        <w:tc>
          <w:tcPr>
            <w:tcW w:w="4388" w:type="dxa"/>
          </w:tcPr>
          <w:p w14:paraId="42BEB9D0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Tělovýchovná činnost</w:t>
            </w:r>
          </w:p>
        </w:tc>
        <w:tc>
          <w:tcPr>
            <w:tcW w:w="1073" w:type="dxa"/>
          </w:tcPr>
          <w:p w14:paraId="29EB3ED3" w14:textId="7CCB6D03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</w:t>
            </w:r>
            <w:r w:rsidR="00FC516D">
              <w:rPr>
                <w:sz w:val="24"/>
                <w:szCs w:val="24"/>
              </w:rPr>
              <w:t>5</w:t>
            </w:r>
            <w:r w:rsidR="00934B26">
              <w:rPr>
                <w:sz w:val="24"/>
                <w:szCs w:val="24"/>
              </w:rPr>
              <w:t>5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39815D6" w14:textId="77777777" w:rsidTr="00D044B3">
        <w:tc>
          <w:tcPr>
            <w:tcW w:w="912" w:type="dxa"/>
          </w:tcPr>
          <w:p w14:paraId="69B6DA4B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4388" w:type="dxa"/>
          </w:tcPr>
          <w:p w14:paraId="26E1539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Využití volného času mládeže</w:t>
            </w:r>
          </w:p>
        </w:tc>
        <w:tc>
          <w:tcPr>
            <w:tcW w:w="1073" w:type="dxa"/>
          </w:tcPr>
          <w:p w14:paraId="2D50108F" w14:textId="72AED88D" w:rsidR="007129D0" w:rsidRPr="009F46C6" w:rsidRDefault="00FC516D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</w:t>
            </w:r>
            <w:r w:rsidR="00AA38BB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52FC2104" w14:textId="77777777" w:rsidTr="00D044B3">
        <w:tc>
          <w:tcPr>
            <w:tcW w:w="912" w:type="dxa"/>
          </w:tcPr>
          <w:p w14:paraId="2C8AB56B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</w:t>
            </w:r>
          </w:p>
        </w:tc>
        <w:tc>
          <w:tcPr>
            <w:tcW w:w="4388" w:type="dxa"/>
          </w:tcPr>
          <w:p w14:paraId="605E9B51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zájmová činnost</w:t>
            </w:r>
          </w:p>
        </w:tc>
        <w:tc>
          <w:tcPr>
            <w:tcW w:w="1073" w:type="dxa"/>
          </w:tcPr>
          <w:p w14:paraId="28795D46" w14:textId="4F5CA573" w:rsidR="007129D0" w:rsidRPr="009F46C6" w:rsidRDefault="00FC516D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109E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368ED3B9" w14:textId="77777777" w:rsidTr="00D044B3">
        <w:tc>
          <w:tcPr>
            <w:tcW w:w="912" w:type="dxa"/>
          </w:tcPr>
          <w:p w14:paraId="2D8B877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3631</w:t>
            </w:r>
          </w:p>
        </w:tc>
        <w:tc>
          <w:tcPr>
            <w:tcW w:w="4388" w:type="dxa"/>
          </w:tcPr>
          <w:p w14:paraId="5CD7F6F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Veřejné osvětlení</w:t>
            </w:r>
          </w:p>
        </w:tc>
        <w:tc>
          <w:tcPr>
            <w:tcW w:w="1073" w:type="dxa"/>
          </w:tcPr>
          <w:p w14:paraId="6429E6F9" w14:textId="346A70CF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4B26">
              <w:rPr>
                <w:sz w:val="24"/>
                <w:szCs w:val="24"/>
              </w:rPr>
              <w:t>8</w:t>
            </w:r>
            <w:r w:rsidR="00AA38BB">
              <w:rPr>
                <w:sz w:val="24"/>
                <w:szCs w:val="24"/>
              </w:rPr>
              <w:t>2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607341CC" w14:textId="77777777" w:rsidTr="00D044B3">
        <w:tc>
          <w:tcPr>
            <w:tcW w:w="912" w:type="dxa"/>
          </w:tcPr>
          <w:p w14:paraId="205D1DF3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</w:t>
            </w:r>
          </w:p>
        </w:tc>
        <w:tc>
          <w:tcPr>
            <w:tcW w:w="4388" w:type="dxa"/>
          </w:tcPr>
          <w:p w14:paraId="2F52C088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Pohřebnictví</w:t>
            </w:r>
          </w:p>
        </w:tc>
        <w:tc>
          <w:tcPr>
            <w:tcW w:w="1073" w:type="dxa"/>
          </w:tcPr>
          <w:p w14:paraId="14B0DF4D" w14:textId="46D94CA5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129D0" w:rsidRPr="009F46C6">
              <w:rPr>
                <w:sz w:val="24"/>
                <w:szCs w:val="24"/>
              </w:rPr>
              <w:t>1,</w:t>
            </w:r>
            <w:r w:rsidR="00934B26">
              <w:rPr>
                <w:sz w:val="24"/>
                <w:szCs w:val="24"/>
              </w:rPr>
              <w:t>0</w:t>
            </w:r>
          </w:p>
        </w:tc>
      </w:tr>
      <w:tr w:rsidR="007129D0" w:rsidRPr="009F46C6" w14:paraId="4489563A" w14:textId="77777777" w:rsidTr="00D044B3">
        <w:tc>
          <w:tcPr>
            <w:tcW w:w="912" w:type="dxa"/>
          </w:tcPr>
          <w:p w14:paraId="40B00B1F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4388" w:type="dxa"/>
          </w:tcPr>
          <w:p w14:paraId="3CA78033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neinvestiční transfery</w:t>
            </w:r>
          </w:p>
        </w:tc>
        <w:tc>
          <w:tcPr>
            <w:tcW w:w="1073" w:type="dxa"/>
          </w:tcPr>
          <w:p w14:paraId="00EDF980" w14:textId="32001EF9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34B26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487FC662" w14:textId="77777777" w:rsidTr="00D044B3">
        <w:tc>
          <w:tcPr>
            <w:tcW w:w="912" w:type="dxa"/>
          </w:tcPr>
          <w:p w14:paraId="63BDC7C9" w14:textId="77777777" w:rsidR="007129D0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</w:t>
            </w:r>
          </w:p>
        </w:tc>
        <w:tc>
          <w:tcPr>
            <w:tcW w:w="4388" w:type="dxa"/>
          </w:tcPr>
          <w:p w14:paraId="02A651B9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odpadů (nebezpečných)</w:t>
            </w:r>
          </w:p>
        </w:tc>
        <w:tc>
          <w:tcPr>
            <w:tcW w:w="1073" w:type="dxa"/>
          </w:tcPr>
          <w:p w14:paraId="4199E8AB" w14:textId="255E4CBA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29D0">
              <w:rPr>
                <w:sz w:val="24"/>
                <w:szCs w:val="24"/>
              </w:rPr>
              <w:t>0,0</w:t>
            </w:r>
          </w:p>
        </w:tc>
      </w:tr>
      <w:tr w:rsidR="007129D0" w:rsidRPr="009F46C6" w14:paraId="7D01738D" w14:textId="77777777" w:rsidTr="00D044B3">
        <w:tc>
          <w:tcPr>
            <w:tcW w:w="912" w:type="dxa"/>
          </w:tcPr>
          <w:p w14:paraId="68EA7B69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4388" w:type="dxa"/>
          </w:tcPr>
          <w:p w14:paraId="068D54DF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Sběr a svoz odpadů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14:paraId="76FDADCC" w14:textId="6DD3D1F6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D044B3" w:rsidRPr="009F46C6" w14:paraId="1D595FB2" w14:textId="77777777" w:rsidTr="00D044B3">
        <w:tc>
          <w:tcPr>
            <w:tcW w:w="912" w:type="dxa"/>
          </w:tcPr>
          <w:p w14:paraId="3BBADF96" w14:textId="77777777" w:rsidR="00D044B3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</w:t>
            </w:r>
          </w:p>
        </w:tc>
        <w:tc>
          <w:tcPr>
            <w:tcW w:w="4388" w:type="dxa"/>
          </w:tcPr>
          <w:p w14:paraId="0B203E9C" w14:textId="77777777" w:rsidR="00D044B3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Bioodpad</w:t>
            </w:r>
          </w:p>
        </w:tc>
        <w:tc>
          <w:tcPr>
            <w:tcW w:w="1073" w:type="dxa"/>
          </w:tcPr>
          <w:p w14:paraId="6F0E943A" w14:textId="6DF21D0F" w:rsidR="00D044B3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044B3">
              <w:rPr>
                <w:sz w:val="24"/>
                <w:szCs w:val="24"/>
              </w:rPr>
              <w:t>0,0</w:t>
            </w:r>
          </w:p>
        </w:tc>
      </w:tr>
      <w:tr w:rsidR="007129D0" w:rsidRPr="009F46C6" w14:paraId="7EA63CC6" w14:textId="77777777" w:rsidTr="00D044B3">
        <w:tc>
          <w:tcPr>
            <w:tcW w:w="912" w:type="dxa"/>
          </w:tcPr>
          <w:p w14:paraId="08B8F56D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</w:t>
            </w:r>
          </w:p>
        </w:tc>
        <w:tc>
          <w:tcPr>
            <w:tcW w:w="4388" w:type="dxa"/>
          </w:tcPr>
          <w:p w14:paraId="3AAC0E32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Péče o zeleň</w:t>
            </w:r>
          </w:p>
        </w:tc>
        <w:tc>
          <w:tcPr>
            <w:tcW w:w="1073" w:type="dxa"/>
          </w:tcPr>
          <w:p w14:paraId="75A96575" w14:textId="2072C8F0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6E6A267C" w14:textId="77777777" w:rsidTr="00D044B3">
        <w:tc>
          <w:tcPr>
            <w:tcW w:w="912" w:type="dxa"/>
          </w:tcPr>
          <w:p w14:paraId="4A768120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3749</w:t>
            </w:r>
          </w:p>
        </w:tc>
        <w:tc>
          <w:tcPr>
            <w:tcW w:w="4388" w:type="dxa"/>
          </w:tcPr>
          <w:p w14:paraId="3F44729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činnost k ochraně přírody a krajiny</w:t>
            </w:r>
          </w:p>
        </w:tc>
        <w:tc>
          <w:tcPr>
            <w:tcW w:w="1073" w:type="dxa"/>
          </w:tcPr>
          <w:p w14:paraId="3FEC7C52" w14:textId="77777777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10,0</w:t>
            </w:r>
          </w:p>
        </w:tc>
      </w:tr>
      <w:tr w:rsidR="007129D0" w:rsidRPr="009F46C6" w14:paraId="322B34FE" w14:textId="77777777" w:rsidTr="00D044B3">
        <w:tc>
          <w:tcPr>
            <w:tcW w:w="912" w:type="dxa"/>
          </w:tcPr>
          <w:p w14:paraId="795354EF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5212</w:t>
            </w:r>
          </w:p>
        </w:tc>
        <w:tc>
          <w:tcPr>
            <w:tcW w:w="4388" w:type="dxa"/>
          </w:tcPr>
          <w:p w14:paraId="0CEE58A0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Nespecifikované rezervy</w:t>
            </w:r>
          </w:p>
        </w:tc>
        <w:tc>
          <w:tcPr>
            <w:tcW w:w="1073" w:type="dxa"/>
          </w:tcPr>
          <w:p w14:paraId="2ECAB915" w14:textId="7D8F6453" w:rsidR="007129D0" w:rsidRPr="009F46C6" w:rsidRDefault="00E526D3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311C5040" w14:textId="77777777" w:rsidTr="00D044B3">
        <w:tc>
          <w:tcPr>
            <w:tcW w:w="912" w:type="dxa"/>
          </w:tcPr>
          <w:p w14:paraId="3E9CD05C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</w:t>
            </w:r>
          </w:p>
        </w:tc>
        <w:tc>
          <w:tcPr>
            <w:tcW w:w="4388" w:type="dxa"/>
          </w:tcPr>
          <w:p w14:paraId="20F23C5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Požární ochrana</w:t>
            </w:r>
          </w:p>
        </w:tc>
        <w:tc>
          <w:tcPr>
            <w:tcW w:w="1073" w:type="dxa"/>
          </w:tcPr>
          <w:p w14:paraId="0801335E" w14:textId="77777777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12,0</w:t>
            </w:r>
          </w:p>
        </w:tc>
      </w:tr>
      <w:tr w:rsidR="007129D0" w:rsidRPr="009F46C6" w14:paraId="5FBE4C8D" w14:textId="77777777" w:rsidTr="00D044B3">
        <w:tc>
          <w:tcPr>
            <w:tcW w:w="912" w:type="dxa"/>
          </w:tcPr>
          <w:p w14:paraId="263F7C7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6112</w:t>
            </w:r>
          </w:p>
        </w:tc>
        <w:tc>
          <w:tcPr>
            <w:tcW w:w="4388" w:type="dxa"/>
          </w:tcPr>
          <w:p w14:paraId="6C95E90B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zastupitelské orgány</w:t>
            </w:r>
          </w:p>
        </w:tc>
        <w:tc>
          <w:tcPr>
            <w:tcW w:w="1073" w:type="dxa"/>
          </w:tcPr>
          <w:p w14:paraId="4E1A3DB6" w14:textId="7CAAF416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1 </w:t>
            </w:r>
            <w:r w:rsidR="00A657CC">
              <w:rPr>
                <w:sz w:val="24"/>
                <w:szCs w:val="24"/>
              </w:rPr>
              <w:t>55</w:t>
            </w:r>
            <w:r w:rsidR="00E526D3">
              <w:rPr>
                <w:sz w:val="24"/>
                <w:szCs w:val="24"/>
              </w:rPr>
              <w:t>2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2950D36E" w14:textId="77777777" w:rsidTr="00D044B3">
        <w:tc>
          <w:tcPr>
            <w:tcW w:w="912" w:type="dxa"/>
          </w:tcPr>
          <w:p w14:paraId="228BAA78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</w:t>
            </w:r>
          </w:p>
        </w:tc>
        <w:tc>
          <w:tcPr>
            <w:tcW w:w="4388" w:type="dxa"/>
          </w:tcPr>
          <w:p w14:paraId="631790F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správa</w:t>
            </w:r>
          </w:p>
        </w:tc>
        <w:tc>
          <w:tcPr>
            <w:tcW w:w="1073" w:type="dxa"/>
          </w:tcPr>
          <w:p w14:paraId="1A221A1F" w14:textId="2A74EEFF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1 905</w:t>
            </w:r>
            <w:r w:rsidR="003F3748">
              <w:rPr>
                <w:sz w:val="24"/>
                <w:szCs w:val="24"/>
              </w:rPr>
              <w:t>,0</w:t>
            </w:r>
          </w:p>
        </w:tc>
      </w:tr>
      <w:tr w:rsidR="007129D0" w:rsidRPr="009F46C6" w14:paraId="4BDD74CD" w14:textId="77777777" w:rsidTr="00D044B3">
        <w:tc>
          <w:tcPr>
            <w:tcW w:w="912" w:type="dxa"/>
          </w:tcPr>
          <w:p w14:paraId="1CCBF755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88" w:type="dxa"/>
          </w:tcPr>
          <w:p w14:paraId="57DC3F96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Služby peněžních ústavů</w:t>
            </w:r>
          </w:p>
        </w:tc>
        <w:tc>
          <w:tcPr>
            <w:tcW w:w="1073" w:type="dxa"/>
          </w:tcPr>
          <w:p w14:paraId="378030D0" w14:textId="477D8273" w:rsidR="007129D0" w:rsidRPr="009F46C6" w:rsidRDefault="003F3748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6D3">
              <w:rPr>
                <w:sz w:val="24"/>
                <w:szCs w:val="24"/>
              </w:rPr>
              <w:t>0</w:t>
            </w:r>
            <w:r w:rsidR="00A657CC">
              <w:rPr>
                <w:sz w:val="24"/>
                <w:szCs w:val="24"/>
              </w:rPr>
              <w:t>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DB6DDD5" w14:textId="77777777" w:rsidTr="00D044B3">
        <w:tc>
          <w:tcPr>
            <w:tcW w:w="912" w:type="dxa"/>
          </w:tcPr>
          <w:p w14:paraId="09D6C321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88" w:type="dxa"/>
          </w:tcPr>
          <w:p w14:paraId="0F08769F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Finanční vypořádání min. let</w:t>
            </w:r>
          </w:p>
        </w:tc>
        <w:tc>
          <w:tcPr>
            <w:tcW w:w="1073" w:type="dxa"/>
          </w:tcPr>
          <w:p w14:paraId="52BB7CFD" w14:textId="58FB0458" w:rsidR="007129D0" w:rsidRPr="009F46C6" w:rsidRDefault="00A657C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7C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7129D0" w:rsidRPr="009F46C6" w14:paraId="62D80778" w14:textId="77777777" w:rsidTr="00D044B3">
        <w:tc>
          <w:tcPr>
            <w:tcW w:w="912" w:type="dxa"/>
          </w:tcPr>
          <w:p w14:paraId="6B69321B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3DB42E38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 celkem</w:t>
            </w:r>
          </w:p>
        </w:tc>
        <w:tc>
          <w:tcPr>
            <w:tcW w:w="1073" w:type="dxa"/>
          </w:tcPr>
          <w:p w14:paraId="445DF049" w14:textId="3E36634F" w:rsidR="007129D0" w:rsidRPr="009F46C6" w:rsidRDefault="00A657CC" w:rsidP="00C825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756C6">
              <w:rPr>
                <w:b/>
                <w:sz w:val="24"/>
                <w:szCs w:val="24"/>
              </w:rPr>
              <w:t xml:space="preserve"> </w:t>
            </w:r>
            <w:r w:rsidR="002F1382">
              <w:rPr>
                <w:b/>
                <w:sz w:val="24"/>
                <w:szCs w:val="24"/>
              </w:rPr>
              <w:t>1</w:t>
            </w:r>
            <w:r w:rsidR="00E56D0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  <w:r w:rsidR="00F57C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14:paraId="14A37677" w14:textId="77777777" w:rsidR="00331B32" w:rsidRDefault="00331B32">
      <w:pPr>
        <w:rPr>
          <w:sz w:val="24"/>
          <w:szCs w:val="24"/>
        </w:rPr>
      </w:pPr>
    </w:p>
    <w:p w14:paraId="5E046DF9" w14:textId="77777777" w:rsidR="003553B8" w:rsidRPr="001C6EED" w:rsidRDefault="003553B8">
      <w:pPr>
        <w:rPr>
          <w:sz w:val="24"/>
          <w:szCs w:val="24"/>
        </w:rPr>
      </w:pPr>
    </w:p>
    <w:p w14:paraId="6AFBD2E1" w14:textId="77777777" w:rsidR="00081AE8" w:rsidRPr="001C6EED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………………………………………</w:t>
      </w:r>
    </w:p>
    <w:p w14:paraId="59D5F161" w14:textId="77777777" w:rsidR="00081AE8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Aleš Pecka, starosta obce</w:t>
      </w:r>
    </w:p>
    <w:p w14:paraId="7F9A08F3" w14:textId="77777777" w:rsidR="003553B8" w:rsidRPr="001C6EED" w:rsidRDefault="003553B8" w:rsidP="00331B32">
      <w:pPr>
        <w:spacing w:after="0"/>
        <w:ind w:left="4248" w:firstLine="708"/>
        <w:rPr>
          <w:sz w:val="24"/>
          <w:szCs w:val="24"/>
        </w:rPr>
      </w:pPr>
    </w:p>
    <w:p w14:paraId="53565600" w14:textId="2ADB920A" w:rsidR="0035375F" w:rsidRPr="001C6EED" w:rsidRDefault="003553B8" w:rsidP="00081A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desce: </w:t>
      </w:r>
      <w:r w:rsidR="00521ED6">
        <w:rPr>
          <w:sz w:val="24"/>
          <w:szCs w:val="24"/>
        </w:rPr>
        <w:t>24</w:t>
      </w:r>
      <w:r>
        <w:rPr>
          <w:sz w:val="24"/>
          <w:szCs w:val="24"/>
        </w:rPr>
        <w:t>.2.202</w:t>
      </w:r>
      <w:r w:rsidR="001A7AA3">
        <w:rPr>
          <w:sz w:val="24"/>
          <w:szCs w:val="24"/>
        </w:rPr>
        <w:t>2</w:t>
      </w:r>
    </w:p>
    <w:p w14:paraId="322E246E" w14:textId="68D6DA3C" w:rsidR="00331B32" w:rsidRPr="001C6EED" w:rsidRDefault="00EB6FAB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>Zveřejněno elektronicky:</w:t>
      </w:r>
      <w:r w:rsidR="003F3748">
        <w:rPr>
          <w:sz w:val="24"/>
          <w:szCs w:val="24"/>
        </w:rPr>
        <w:t xml:space="preserve"> </w:t>
      </w:r>
      <w:r w:rsidR="00521ED6">
        <w:rPr>
          <w:sz w:val="24"/>
          <w:szCs w:val="24"/>
        </w:rPr>
        <w:t>24</w:t>
      </w:r>
      <w:r w:rsidRPr="001C6EED">
        <w:rPr>
          <w:sz w:val="24"/>
          <w:szCs w:val="24"/>
        </w:rPr>
        <w:t>.</w:t>
      </w:r>
      <w:r w:rsidR="00A24E81">
        <w:rPr>
          <w:sz w:val="24"/>
          <w:szCs w:val="24"/>
        </w:rPr>
        <w:t>2</w:t>
      </w:r>
      <w:r w:rsidRPr="001C6EED">
        <w:rPr>
          <w:sz w:val="24"/>
          <w:szCs w:val="24"/>
        </w:rPr>
        <w:t>.20</w:t>
      </w:r>
      <w:r w:rsidR="003F3748">
        <w:rPr>
          <w:sz w:val="24"/>
          <w:szCs w:val="24"/>
        </w:rPr>
        <w:t>2</w:t>
      </w:r>
      <w:r w:rsidR="00A24E81">
        <w:rPr>
          <w:sz w:val="24"/>
          <w:szCs w:val="24"/>
        </w:rPr>
        <w:t>2</w:t>
      </w:r>
    </w:p>
    <w:p w14:paraId="2F384F0D" w14:textId="7989C593" w:rsidR="00331B32" w:rsidRPr="001C6EED" w:rsidRDefault="00331B32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>Sejmuto:</w:t>
      </w:r>
      <w:r w:rsidR="00934336">
        <w:rPr>
          <w:sz w:val="24"/>
          <w:szCs w:val="24"/>
        </w:rPr>
        <w:t xml:space="preserve"> </w:t>
      </w:r>
      <w:r w:rsidR="00A24E81">
        <w:rPr>
          <w:sz w:val="24"/>
          <w:szCs w:val="24"/>
        </w:rPr>
        <w:t>31.3.2023</w:t>
      </w:r>
    </w:p>
    <w:p w14:paraId="1E3D7D51" w14:textId="77777777" w:rsidR="00081AE8" w:rsidRPr="001C6EED" w:rsidRDefault="00081AE8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</w:p>
    <w:p w14:paraId="37FD4CDD" w14:textId="77777777" w:rsidR="00081AE8" w:rsidRPr="00081AE8" w:rsidRDefault="00081AE8">
      <w:pPr>
        <w:rPr>
          <w:sz w:val="28"/>
          <w:szCs w:val="28"/>
        </w:rPr>
      </w:pPr>
      <w:r w:rsidRPr="00081AE8">
        <w:rPr>
          <w:sz w:val="28"/>
          <w:szCs w:val="28"/>
        </w:rPr>
        <w:t xml:space="preserve"> </w:t>
      </w:r>
    </w:p>
    <w:sectPr w:rsidR="00081AE8" w:rsidRPr="00081AE8" w:rsidSect="003A317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DE"/>
    <w:rsid w:val="00011F2F"/>
    <w:rsid w:val="00015408"/>
    <w:rsid w:val="00064F14"/>
    <w:rsid w:val="00081AE8"/>
    <w:rsid w:val="00132AA8"/>
    <w:rsid w:val="001A22FA"/>
    <w:rsid w:val="001A584B"/>
    <w:rsid w:val="001A7AA3"/>
    <w:rsid w:val="001C6EED"/>
    <w:rsid w:val="0023507C"/>
    <w:rsid w:val="002E02CE"/>
    <w:rsid w:val="002F1382"/>
    <w:rsid w:val="0032380D"/>
    <w:rsid w:val="003300BC"/>
    <w:rsid w:val="0033088B"/>
    <w:rsid w:val="00331B32"/>
    <w:rsid w:val="0035375F"/>
    <w:rsid w:val="003553B8"/>
    <w:rsid w:val="00382F3F"/>
    <w:rsid w:val="003936E1"/>
    <w:rsid w:val="00394706"/>
    <w:rsid w:val="003A3177"/>
    <w:rsid w:val="003D66DE"/>
    <w:rsid w:val="003F3748"/>
    <w:rsid w:val="004308D1"/>
    <w:rsid w:val="00457029"/>
    <w:rsid w:val="00461C86"/>
    <w:rsid w:val="004B109E"/>
    <w:rsid w:val="004E26CA"/>
    <w:rsid w:val="004E424A"/>
    <w:rsid w:val="00521ED6"/>
    <w:rsid w:val="00544FB7"/>
    <w:rsid w:val="00545FC9"/>
    <w:rsid w:val="005C184A"/>
    <w:rsid w:val="005C37CA"/>
    <w:rsid w:val="0060443D"/>
    <w:rsid w:val="006A26AE"/>
    <w:rsid w:val="006C5236"/>
    <w:rsid w:val="007129D0"/>
    <w:rsid w:val="00722FD5"/>
    <w:rsid w:val="00750BC2"/>
    <w:rsid w:val="007B5103"/>
    <w:rsid w:val="007C7280"/>
    <w:rsid w:val="007D3082"/>
    <w:rsid w:val="008C319A"/>
    <w:rsid w:val="008F72BF"/>
    <w:rsid w:val="00934336"/>
    <w:rsid w:val="00934B26"/>
    <w:rsid w:val="009554B8"/>
    <w:rsid w:val="009C5F66"/>
    <w:rsid w:val="009F46C6"/>
    <w:rsid w:val="00A24E81"/>
    <w:rsid w:val="00A657CC"/>
    <w:rsid w:val="00A92EBA"/>
    <w:rsid w:val="00AA38BB"/>
    <w:rsid w:val="00AE27DF"/>
    <w:rsid w:val="00B03F01"/>
    <w:rsid w:val="00B07D41"/>
    <w:rsid w:val="00B108DE"/>
    <w:rsid w:val="00B36A5D"/>
    <w:rsid w:val="00B47F8C"/>
    <w:rsid w:val="00C0117F"/>
    <w:rsid w:val="00C746B1"/>
    <w:rsid w:val="00C8250C"/>
    <w:rsid w:val="00D044B3"/>
    <w:rsid w:val="00D20832"/>
    <w:rsid w:val="00D641E5"/>
    <w:rsid w:val="00D65B36"/>
    <w:rsid w:val="00D65E5D"/>
    <w:rsid w:val="00D9097B"/>
    <w:rsid w:val="00D953A2"/>
    <w:rsid w:val="00DD55D0"/>
    <w:rsid w:val="00E526D3"/>
    <w:rsid w:val="00E56D0E"/>
    <w:rsid w:val="00E7259F"/>
    <w:rsid w:val="00E733DA"/>
    <w:rsid w:val="00EB6FAB"/>
    <w:rsid w:val="00EB7EB9"/>
    <w:rsid w:val="00ED378E"/>
    <w:rsid w:val="00ED6A29"/>
    <w:rsid w:val="00F53617"/>
    <w:rsid w:val="00F54A75"/>
    <w:rsid w:val="00F57C36"/>
    <w:rsid w:val="00F756C6"/>
    <w:rsid w:val="00F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D354"/>
  <w15:docId w15:val="{9FF131E9-8022-443A-BDE1-8DBD08F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2E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3</cp:revision>
  <cp:lastPrinted>2022-02-09T08:33:00Z</cp:lastPrinted>
  <dcterms:created xsi:type="dcterms:W3CDTF">2022-07-28T06:54:00Z</dcterms:created>
  <dcterms:modified xsi:type="dcterms:W3CDTF">2022-07-28T06:59:00Z</dcterms:modified>
</cp:coreProperties>
</file>